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14" w:rsidRPr="00377A14" w:rsidRDefault="00377A14" w:rsidP="00102B76">
      <w:pPr>
        <w:jc w:val="center"/>
        <w:rPr>
          <w:b/>
          <w:sz w:val="24"/>
          <w:szCs w:val="24"/>
        </w:rPr>
      </w:pPr>
      <w:r w:rsidRPr="00377A14">
        <w:rPr>
          <w:b/>
          <w:sz w:val="24"/>
          <w:szCs w:val="24"/>
        </w:rPr>
        <w:t>Papua New Guinea University of Technology</w:t>
      </w:r>
    </w:p>
    <w:p w:rsidR="00102B76" w:rsidRPr="001648DE" w:rsidRDefault="001648DE" w:rsidP="00102B76">
      <w:pPr>
        <w:jc w:val="center"/>
        <w:rPr>
          <w:b/>
          <w:sz w:val="24"/>
          <w:szCs w:val="24"/>
        </w:rPr>
      </w:pPr>
      <w:r w:rsidRPr="001648DE">
        <w:rPr>
          <w:b/>
          <w:sz w:val="24"/>
          <w:szCs w:val="24"/>
        </w:rPr>
        <w:t>Department Electrical and Communication Engineering</w:t>
      </w:r>
    </w:p>
    <w:p w:rsidR="00102B76" w:rsidRPr="00377A14" w:rsidRDefault="00377A14" w:rsidP="00102B76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  <w:r w:rsidRPr="00377A14">
        <w:rPr>
          <w:b/>
          <w:sz w:val="24"/>
          <w:szCs w:val="24"/>
        </w:rPr>
        <w:t>Lesson Plan</w:t>
      </w:r>
      <w:r w:rsidR="001648DE">
        <w:rPr>
          <w:b/>
          <w:sz w:val="24"/>
          <w:szCs w:val="24"/>
        </w:rPr>
        <w:t>EE237</w:t>
      </w:r>
    </w:p>
    <w:p w:rsidR="00102B76" w:rsidRPr="00E65028" w:rsidRDefault="00102B76" w:rsidP="00E374DD">
      <w:pPr>
        <w:jc w:val="righ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710"/>
        <w:gridCol w:w="1245"/>
        <w:gridCol w:w="178"/>
        <w:gridCol w:w="956"/>
        <w:gridCol w:w="704"/>
        <w:gridCol w:w="571"/>
        <w:gridCol w:w="1276"/>
        <w:gridCol w:w="1190"/>
      </w:tblGrid>
      <w:tr w:rsidR="00102B76" w:rsidRPr="00886B37" w:rsidTr="00886B37">
        <w:tc>
          <w:tcPr>
            <w:tcW w:w="1548" w:type="dxa"/>
          </w:tcPr>
          <w:p w:rsidR="00102B76" w:rsidRPr="00886B37" w:rsidRDefault="00102B76" w:rsidP="00697154">
            <w:pPr>
              <w:rPr>
                <w:b/>
              </w:rPr>
            </w:pPr>
            <w:r w:rsidRPr="00886B37">
              <w:rPr>
                <w:b/>
              </w:rPr>
              <w:t>Subject</w:t>
            </w:r>
          </w:p>
        </w:tc>
        <w:tc>
          <w:tcPr>
            <w:tcW w:w="3133" w:type="dxa"/>
            <w:gridSpan w:val="3"/>
          </w:tcPr>
          <w:p w:rsidR="00102B76" w:rsidRPr="00D76F80" w:rsidRDefault="0097306C" w:rsidP="00697154">
            <w:r>
              <w:t>Applicable Mathematics for Electrical Engineers</w:t>
            </w:r>
          </w:p>
        </w:tc>
        <w:tc>
          <w:tcPr>
            <w:tcW w:w="1660" w:type="dxa"/>
            <w:gridSpan w:val="2"/>
          </w:tcPr>
          <w:p w:rsidR="00102B76" w:rsidRPr="00886B37" w:rsidRDefault="00102B76" w:rsidP="00697154">
            <w:pPr>
              <w:rPr>
                <w:b/>
              </w:rPr>
            </w:pPr>
            <w:r w:rsidRPr="00886B37">
              <w:rPr>
                <w:b/>
              </w:rPr>
              <w:t>Subject Code</w:t>
            </w:r>
          </w:p>
        </w:tc>
        <w:tc>
          <w:tcPr>
            <w:tcW w:w="3037" w:type="dxa"/>
            <w:gridSpan w:val="3"/>
          </w:tcPr>
          <w:p w:rsidR="00102B76" w:rsidRPr="00886B37" w:rsidRDefault="0097306C" w:rsidP="00697154">
            <w:r>
              <w:t>EE 237</w:t>
            </w:r>
          </w:p>
        </w:tc>
      </w:tr>
      <w:tr w:rsidR="00102B76" w:rsidRPr="00886B37" w:rsidTr="00825704">
        <w:tc>
          <w:tcPr>
            <w:tcW w:w="1548" w:type="dxa"/>
          </w:tcPr>
          <w:p w:rsidR="00102B76" w:rsidRPr="00886B37" w:rsidRDefault="00102B76" w:rsidP="00697154">
            <w:pPr>
              <w:rPr>
                <w:b/>
              </w:rPr>
            </w:pPr>
            <w:r w:rsidRPr="00886B37">
              <w:rPr>
                <w:b/>
              </w:rPr>
              <w:t>Semester/year</w:t>
            </w:r>
          </w:p>
        </w:tc>
        <w:tc>
          <w:tcPr>
            <w:tcW w:w="3133" w:type="dxa"/>
            <w:gridSpan w:val="3"/>
            <w:vAlign w:val="center"/>
          </w:tcPr>
          <w:p w:rsidR="00102B76" w:rsidRPr="00886B37" w:rsidRDefault="003933E1" w:rsidP="00AD1C46">
            <w:r>
              <w:t>1</w:t>
            </w:r>
            <w:r w:rsidR="00307C84">
              <w:t>/201</w:t>
            </w:r>
            <w:r w:rsidR="00AD1C46">
              <w:t>6</w:t>
            </w:r>
          </w:p>
        </w:tc>
        <w:tc>
          <w:tcPr>
            <w:tcW w:w="1660" w:type="dxa"/>
            <w:gridSpan w:val="2"/>
          </w:tcPr>
          <w:p w:rsidR="00102B76" w:rsidRPr="00886B37" w:rsidRDefault="00102B76" w:rsidP="00697154">
            <w:pPr>
              <w:rPr>
                <w:b/>
              </w:rPr>
            </w:pPr>
            <w:r w:rsidRPr="00886B37">
              <w:rPr>
                <w:b/>
              </w:rPr>
              <w:t>Date Prepared</w:t>
            </w:r>
          </w:p>
        </w:tc>
        <w:tc>
          <w:tcPr>
            <w:tcW w:w="3037" w:type="dxa"/>
            <w:gridSpan w:val="3"/>
            <w:vAlign w:val="center"/>
          </w:tcPr>
          <w:p w:rsidR="00102B76" w:rsidRPr="00886B37" w:rsidRDefault="008072CC" w:rsidP="00AD1C46">
            <w:r>
              <w:t>02</w:t>
            </w:r>
            <w:r w:rsidR="004A6A65">
              <w:t>/0</w:t>
            </w:r>
            <w:r w:rsidR="00AD1C46">
              <w:t>2</w:t>
            </w:r>
            <w:r w:rsidR="004A6A65">
              <w:t>/201</w:t>
            </w:r>
            <w:r w:rsidR="00AD1C46">
              <w:t>6</w:t>
            </w:r>
          </w:p>
        </w:tc>
      </w:tr>
      <w:tr w:rsidR="00102B76" w:rsidRPr="00886B37" w:rsidTr="003602DA">
        <w:tc>
          <w:tcPr>
            <w:tcW w:w="1548" w:type="dxa"/>
          </w:tcPr>
          <w:p w:rsidR="00102B76" w:rsidRPr="00886B37" w:rsidRDefault="00102B76" w:rsidP="00697154">
            <w:pPr>
              <w:rPr>
                <w:b/>
              </w:rPr>
            </w:pPr>
            <w:r w:rsidRPr="00886B37">
              <w:rPr>
                <w:b/>
              </w:rPr>
              <w:t xml:space="preserve">Lecturer </w:t>
            </w:r>
          </w:p>
        </w:tc>
        <w:tc>
          <w:tcPr>
            <w:tcW w:w="3133" w:type="dxa"/>
            <w:gridSpan w:val="3"/>
            <w:vAlign w:val="center"/>
          </w:tcPr>
          <w:p w:rsidR="00886B37" w:rsidRPr="00886B37" w:rsidRDefault="003602DA" w:rsidP="003933E1">
            <w:r>
              <w:t xml:space="preserve">Dr. K. </w:t>
            </w:r>
            <w:r w:rsidR="003933E1">
              <w:t>B. Singh</w:t>
            </w:r>
          </w:p>
        </w:tc>
        <w:tc>
          <w:tcPr>
            <w:tcW w:w="1660" w:type="dxa"/>
            <w:gridSpan w:val="2"/>
          </w:tcPr>
          <w:p w:rsidR="00102B76" w:rsidRDefault="00102B76" w:rsidP="00697154">
            <w:pPr>
              <w:ind w:right="-108"/>
              <w:rPr>
                <w:b/>
              </w:rPr>
            </w:pPr>
            <w:r w:rsidRPr="00886B37">
              <w:rPr>
                <w:b/>
              </w:rPr>
              <w:t>Credit Hours</w:t>
            </w:r>
          </w:p>
          <w:p w:rsidR="00377A14" w:rsidRPr="00886B37" w:rsidRDefault="00377A14" w:rsidP="00697154">
            <w:pPr>
              <w:ind w:right="-108"/>
              <w:rPr>
                <w:b/>
              </w:rPr>
            </w:pPr>
            <w:r>
              <w:rPr>
                <w:b/>
              </w:rPr>
              <w:t>(PNG standard)</w:t>
            </w:r>
          </w:p>
        </w:tc>
        <w:tc>
          <w:tcPr>
            <w:tcW w:w="3037" w:type="dxa"/>
            <w:gridSpan w:val="3"/>
            <w:vAlign w:val="center"/>
          </w:tcPr>
          <w:p w:rsidR="002D1B02" w:rsidRPr="0090151B" w:rsidRDefault="002D1B02" w:rsidP="0097306C">
            <w:pPr>
              <w:jc w:val="center"/>
              <w:rPr>
                <w:highlight w:val="yellow"/>
              </w:rPr>
            </w:pPr>
          </w:p>
        </w:tc>
      </w:tr>
      <w:tr w:rsidR="00102B76" w:rsidRPr="00886B37" w:rsidTr="00825704">
        <w:tc>
          <w:tcPr>
            <w:tcW w:w="1548" w:type="dxa"/>
          </w:tcPr>
          <w:p w:rsidR="00102B76" w:rsidRPr="00886B37" w:rsidRDefault="00102B76" w:rsidP="00697154">
            <w:pPr>
              <w:rPr>
                <w:b/>
              </w:rPr>
            </w:pPr>
            <w:r w:rsidRPr="00886B37">
              <w:rPr>
                <w:b/>
              </w:rPr>
              <w:t>Period</w:t>
            </w:r>
          </w:p>
        </w:tc>
        <w:tc>
          <w:tcPr>
            <w:tcW w:w="3133" w:type="dxa"/>
            <w:gridSpan w:val="3"/>
            <w:vAlign w:val="center"/>
          </w:tcPr>
          <w:p w:rsidR="00102B76" w:rsidRPr="00886B37" w:rsidRDefault="002D1B02" w:rsidP="007143FE">
            <w:r>
              <w:t>15</w:t>
            </w:r>
            <w:r w:rsidR="00E3061E">
              <w:t xml:space="preserve"> Weeks</w:t>
            </w:r>
          </w:p>
        </w:tc>
        <w:tc>
          <w:tcPr>
            <w:tcW w:w="1660" w:type="dxa"/>
            <w:gridSpan w:val="2"/>
          </w:tcPr>
          <w:p w:rsidR="00102B76" w:rsidRDefault="00377A14" w:rsidP="00697154">
            <w:pPr>
              <w:ind w:right="-108"/>
              <w:rPr>
                <w:b/>
              </w:rPr>
            </w:pPr>
            <w:r>
              <w:rPr>
                <w:b/>
              </w:rPr>
              <w:t>Credit Hours</w:t>
            </w:r>
          </w:p>
          <w:p w:rsidR="00F856B8" w:rsidRDefault="00377A14" w:rsidP="00697154">
            <w:pPr>
              <w:ind w:right="-108"/>
              <w:rPr>
                <w:b/>
              </w:rPr>
            </w:pPr>
            <w:r>
              <w:rPr>
                <w:b/>
              </w:rPr>
              <w:t>(Engineering Accreditation</w:t>
            </w:r>
          </w:p>
          <w:p w:rsidR="00377A14" w:rsidRPr="00886B37" w:rsidRDefault="00F856B8" w:rsidP="00697154">
            <w:pPr>
              <w:ind w:right="-108"/>
              <w:rPr>
                <w:b/>
              </w:rPr>
            </w:pPr>
            <w:r>
              <w:rPr>
                <w:b/>
              </w:rPr>
              <w:t>Standard</w:t>
            </w:r>
            <w:r w:rsidR="00377A14">
              <w:rPr>
                <w:b/>
              </w:rPr>
              <w:t>)</w:t>
            </w:r>
          </w:p>
        </w:tc>
        <w:tc>
          <w:tcPr>
            <w:tcW w:w="3037" w:type="dxa"/>
            <w:gridSpan w:val="3"/>
            <w:vAlign w:val="center"/>
          </w:tcPr>
          <w:p w:rsidR="00102B76" w:rsidRDefault="0097306C" w:rsidP="00185836">
            <w:r>
              <w:t>6</w:t>
            </w:r>
          </w:p>
          <w:p w:rsidR="002D1B02" w:rsidRPr="000E54E1" w:rsidRDefault="002D1B02" w:rsidP="000E54E1">
            <w:pPr>
              <w:jc w:val="center"/>
            </w:pPr>
          </w:p>
        </w:tc>
      </w:tr>
      <w:tr w:rsidR="00AC5401" w:rsidRPr="00886B37" w:rsidTr="00886B37">
        <w:tc>
          <w:tcPr>
            <w:tcW w:w="1548" w:type="dxa"/>
          </w:tcPr>
          <w:p w:rsidR="00AC5401" w:rsidRPr="00886B37" w:rsidRDefault="00AC5401" w:rsidP="00697154">
            <w:pPr>
              <w:rPr>
                <w:b/>
              </w:rPr>
            </w:pPr>
            <w:r w:rsidRPr="00886B37">
              <w:rPr>
                <w:b/>
              </w:rPr>
              <w:t>Subject Synopsis</w:t>
            </w:r>
          </w:p>
        </w:tc>
        <w:tc>
          <w:tcPr>
            <w:tcW w:w="7830" w:type="dxa"/>
            <w:gridSpan w:val="8"/>
            <w:vAlign w:val="center"/>
          </w:tcPr>
          <w:p w:rsidR="00AC5401" w:rsidRPr="00886B37" w:rsidRDefault="00C86F11" w:rsidP="0053119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This subject deals</w:t>
            </w:r>
            <w:r w:rsidR="003602DA">
              <w:rPr>
                <w:color w:val="000000"/>
              </w:rPr>
              <w:t xml:space="preserve"> with</w:t>
            </w:r>
            <w:r w:rsidR="00531194">
              <w:rPr>
                <w:color w:val="000000"/>
              </w:rPr>
              <w:t xml:space="preserve"> v</w:t>
            </w:r>
            <w:r w:rsidR="0097306C">
              <w:rPr>
                <w:color w:val="000000"/>
              </w:rPr>
              <w:t>arious important mathematical concepts which are useful and applicable in many electrical engineering problems</w:t>
            </w:r>
            <w:r w:rsidR="00774C51">
              <w:rPr>
                <w:color w:val="000000"/>
              </w:rPr>
              <w:t>.</w:t>
            </w:r>
          </w:p>
        </w:tc>
      </w:tr>
      <w:tr w:rsidR="00BA2C0F" w:rsidRPr="00886B37" w:rsidTr="00E3061E">
        <w:trPr>
          <w:trHeight w:val="278"/>
        </w:trPr>
        <w:tc>
          <w:tcPr>
            <w:tcW w:w="1548" w:type="dxa"/>
          </w:tcPr>
          <w:p w:rsidR="00BA2C0F" w:rsidRPr="00886B37" w:rsidRDefault="00BA2C0F" w:rsidP="002909DC">
            <w:pPr>
              <w:rPr>
                <w:b/>
              </w:rPr>
            </w:pPr>
            <w:r w:rsidRPr="00886B37">
              <w:rPr>
                <w:b/>
              </w:rPr>
              <w:t>Contact hours</w:t>
            </w:r>
          </w:p>
          <w:p w:rsidR="00BA2C0F" w:rsidRPr="00886B37" w:rsidRDefault="00BA2C0F" w:rsidP="002909DC">
            <w:pPr>
              <w:rPr>
                <w:b/>
              </w:rPr>
            </w:pPr>
          </w:p>
        </w:tc>
        <w:tc>
          <w:tcPr>
            <w:tcW w:w="7830" w:type="dxa"/>
            <w:gridSpan w:val="8"/>
            <w:tcBorders>
              <w:bottom w:val="single" w:sz="4" w:space="0" w:color="auto"/>
            </w:tcBorders>
          </w:tcPr>
          <w:p w:rsidR="006849FB" w:rsidRDefault="004A6A65" w:rsidP="006849FB">
            <w:r>
              <w:t xml:space="preserve">Lecture: </w:t>
            </w:r>
            <w:r w:rsidR="0097306C">
              <w:t>2</w:t>
            </w:r>
            <w:r>
              <w:t xml:space="preserve"> hours/week</w:t>
            </w:r>
          </w:p>
          <w:p w:rsidR="004A6A65" w:rsidRPr="00886B37" w:rsidRDefault="0090151B" w:rsidP="006849FB">
            <w:r>
              <w:t>Tutorial</w:t>
            </w:r>
            <w:r w:rsidR="00E3165A">
              <w:t xml:space="preserve">: </w:t>
            </w:r>
            <w:r w:rsidR="00B75E1C">
              <w:t>1</w:t>
            </w:r>
            <w:r w:rsidR="000711E6">
              <w:t xml:space="preserve"> hours/week </w:t>
            </w:r>
          </w:p>
        </w:tc>
      </w:tr>
      <w:tr w:rsidR="00102B76" w:rsidRPr="00886B37" w:rsidTr="00E3061E">
        <w:trPr>
          <w:trHeight w:val="350"/>
        </w:trPr>
        <w:tc>
          <w:tcPr>
            <w:tcW w:w="1548" w:type="dxa"/>
          </w:tcPr>
          <w:p w:rsidR="00102B76" w:rsidRPr="00886B37" w:rsidRDefault="00BA2C0F" w:rsidP="00697154">
            <w:pPr>
              <w:rPr>
                <w:b/>
              </w:rPr>
            </w:pPr>
            <w:r>
              <w:rPr>
                <w:b/>
              </w:rPr>
              <w:t xml:space="preserve">Evaluation </w:t>
            </w:r>
          </w:p>
          <w:p w:rsidR="00102B76" w:rsidRPr="00886B37" w:rsidRDefault="00102B76" w:rsidP="00697154">
            <w:pPr>
              <w:rPr>
                <w:b/>
              </w:rPr>
            </w:pPr>
          </w:p>
        </w:tc>
        <w:tc>
          <w:tcPr>
            <w:tcW w:w="7830" w:type="dxa"/>
            <w:gridSpan w:val="8"/>
            <w:tcBorders>
              <w:bottom w:val="single" w:sz="4" w:space="0" w:color="auto"/>
            </w:tcBorders>
          </w:tcPr>
          <w:p w:rsidR="00E87998" w:rsidRPr="00886B37" w:rsidRDefault="0090151B" w:rsidP="005E35FA">
            <w:pPr>
              <w:jc w:val="both"/>
            </w:pPr>
            <w:r>
              <w:t>5</w:t>
            </w:r>
            <w:r w:rsidR="004A6A65">
              <w:t xml:space="preserve">0% </w:t>
            </w:r>
            <w:r w:rsidR="00E87998">
              <w:t>Continuous assessment</w:t>
            </w:r>
            <w:r w:rsidR="005E35FA">
              <w:t xml:space="preserve">,  </w:t>
            </w:r>
            <w:r>
              <w:t>5</w:t>
            </w:r>
            <w:r w:rsidR="00E87998">
              <w:t>0% Final Examination</w:t>
            </w:r>
          </w:p>
        </w:tc>
      </w:tr>
      <w:tr w:rsidR="00AC5401" w:rsidRPr="00886B37" w:rsidTr="00F856B8">
        <w:tc>
          <w:tcPr>
            <w:tcW w:w="1548" w:type="dxa"/>
          </w:tcPr>
          <w:p w:rsidR="00AC5401" w:rsidRPr="00886B37" w:rsidRDefault="00AC5401" w:rsidP="00AC5401">
            <w:pPr>
              <w:rPr>
                <w:b/>
              </w:rPr>
            </w:pPr>
            <w:r w:rsidRPr="00886B37">
              <w:rPr>
                <w:b/>
              </w:rPr>
              <w:t>Learning Outcomes</w:t>
            </w:r>
          </w:p>
          <w:p w:rsidR="00AC5401" w:rsidRPr="00886B37" w:rsidRDefault="00AC5401" w:rsidP="00697154">
            <w:pPr>
              <w:rPr>
                <w:b/>
              </w:rPr>
            </w:pPr>
          </w:p>
        </w:tc>
        <w:tc>
          <w:tcPr>
            <w:tcW w:w="7830" w:type="dxa"/>
            <w:gridSpan w:val="8"/>
            <w:tcBorders>
              <w:bottom w:val="single" w:sz="4" w:space="0" w:color="auto"/>
            </w:tcBorders>
          </w:tcPr>
          <w:p w:rsidR="00531194" w:rsidRPr="00531194" w:rsidRDefault="006849FB" w:rsidP="00531194">
            <w:pPr>
              <w:rPr>
                <w:szCs w:val="24"/>
                <w:lang w:val="en-AU"/>
              </w:rPr>
            </w:pPr>
            <w:r w:rsidRPr="00531194">
              <w:rPr>
                <w:rFonts w:eastAsia="ArialNarrow"/>
                <w:sz w:val="16"/>
                <w:lang w:val="en-US"/>
              </w:rPr>
              <w:t xml:space="preserve">LO1:    </w:t>
            </w:r>
            <w:r w:rsidR="00531194" w:rsidRPr="00531194">
              <w:rPr>
                <w:szCs w:val="24"/>
                <w:lang w:val="en-AU"/>
              </w:rPr>
              <w:t>Understand the composition and mathematical background of Fourier Series</w:t>
            </w:r>
          </w:p>
          <w:p w:rsidR="00531194" w:rsidRPr="00531194" w:rsidRDefault="00531194" w:rsidP="00531194">
            <w:pPr>
              <w:rPr>
                <w:szCs w:val="24"/>
                <w:lang w:val="en-AU"/>
              </w:rPr>
            </w:pPr>
            <w:r>
              <w:rPr>
                <w:szCs w:val="24"/>
                <w:lang w:val="en-AU"/>
              </w:rPr>
              <w:t xml:space="preserve">LO2:  </w:t>
            </w:r>
            <w:r w:rsidRPr="00531194">
              <w:rPr>
                <w:szCs w:val="24"/>
                <w:lang w:val="en-AU"/>
              </w:rPr>
              <w:t>Understand the usage of Fourier Transform and its inverse</w:t>
            </w:r>
          </w:p>
          <w:p w:rsidR="00531194" w:rsidRPr="00531194" w:rsidRDefault="00531194" w:rsidP="00531194">
            <w:pPr>
              <w:rPr>
                <w:szCs w:val="24"/>
                <w:lang w:val="en-AU"/>
              </w:rPr>
            </w:pPr>
            <w:r>
              <w:rPr>
                <w:szCs w:val="24"/>
                <w:lang w:val="en-AU"/>
              </w:rPr>
              <w:t xml:space="preserve">LO3:   </w:t>
            </w:r>
            <w:r w:rsidRPr="00531194">
              <w:rPr>
                <w:szCs w:val="24"/>
                <w:lang w:val="en-AU"/>
              </w:rPr>
              <w:t>Be familiar with calculating with complex numbers on the complex plane.</w:t>
            </w:r>
          </w:p>
          <w:p w:rsidR="00E87998" w:rsidRPr="009C10E9" w:rsidRDefault="004873E2" w:rsidP="006849FB">
            <w:pPr>
              <w:autoSpaceDE w:val="0"/>
              <w:autoSpaceDN w:val="0"/>
              <w:adjustRightInd w:val="0"/>
              <w:rPr>
                <w:rFonts w:eastAsia="ArialNarrow"/>
                <w:lang w:val="en-US"/>
              </w:rPr>
            </w:pPr>
            <w:r>
              <w:rPr>
                <w:rFonts w:eastAsia="ArialNarrow"/>
                <w:lang w:val="en-US"/>
              </w:rPr>
              <w:t xml:space="preserve"> </w:t>
            </w:r>
          </w:p>
        </w:tc>
      </w:tr>
      <w:tr w:rsidR="002D1B02" w:rsidRPr="00886B37" w:rsidTr="009C10E9">
        <w:trPr>
          <w:trHeight w:val="130"/>
        </w:trPr>
        <w:tc>
          <w:tcPr>
            <w:tcW w:w="1548" w:type="dxa"/>
            <w:vMerge w:val="restart"/>
          </w:tcPr>
          <w:p w:rsidR="009C10E9" w:rsidRPr="00886B37" w:rsidRDefault="009C10E9" w:rsidP="00697154">
            <w:pPr>
              <w:rPr>
                <w:b/>
              </w:rPr>
            </w:pPr>
          </w:p>
          <w:p w:rsidR="009C10E9" w:rsidRPr="00886B37" w:rsidRDefault="009C10E9" w:rsidP="00697154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9C10E9" w:rsidRPr="00B13AD5" w:rsidRDefault="009C10E9" w:rsidP="00697154">
            <w:r>
              <w:t>Distribution</w:t>
            </w:r>
          </w:p>
        </w:tc>
        <w:tc>
          <w:tcPr>
            <w:tcW w:w="1245" w:type="dxa"/>
            <w:shd w:val="clear" w:color="auto" w:fill="auto"/>
          </w:tcPr>
          <w:p w:rsidR="009C10E9" w:rsidRPr="00B13AD5" w:rsidRDefault="009C10E9" w:rsidP="003602DA">
            <w:pPr>
              <w:jc w:val="center"/>
            </w:pPr>
            <w:r>
              <w:t>(%)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C10E9" w:rsidRPr="00B13AD5" w:rsidRDefault="009C10E9" w:rsidP="00697154">
            <w:pPr>
              <w:jc w:val="center"/>
            </w:pPr>
            <w:r>
              <w:t>LO1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C10E9" w:rsidRPr="00B13AD5" w:rsidRDefault="009C10E9" w:rsidP="00697154">
            <w:pPr>
              <w:jc w:val="center"/>
            </w:pPr>
            <w:r>
              <w:t>LO2</w:t>
            </w:r>
          </w:p>
        </w:tc>
        <w:tc>
          <w:tcPr>
            <w:tcW w:w="1276" w:type="dxa"/>
            <w:shd w:val="clear" w:color="auto" w:fill="auto"/>
          </w:tcPr>
          <w:p w:rsidR="009C10E9" w:rsidRPr="00B13AD5" w:rsidRDefault="009C10E9" w:rsidP="00697154">
            <w:pPr>
              <w:jc w:val="center"/>
            </w:pPr>
            <w:r>
              <w:t>LO3</w:t>
            </w:r>
          </w:p>
        </w:tc>
        <w:tc>
          <w:tcPr>
            <w:tcW w:w="1190" w:type="dxa"/>
            <w:shd w:val="clear" w:color="auto" w:fill="auto"/>
          </w:tcPr>
          <w:p w:rsidR="009C10E9" w:rsidRPr="00B13AD5" w:rsidRDefault="009C10E9" w:rsidP="009C10E9">
            <w:pPr>
              <w:jc w:val="center"/>
            </w:pPr>
            <w:r>
              <w:t>LO4</w:t>
            </w:r>
          </w:p>
        </w:tc>
      </w:tr>
      <w:tr w:rsidR="002D1B02" w:rsidRPr="00886B37" w:rsidTr="009C10E9">
        <w:trPr>
          <w:trHeight w:val="127"/>
        </w:trPr>
        <w:tc>
          <w:tcPr>
            <w:tcW w:w="1548" w:type="dxa"/>
            <w:vMerge/>
          </w:tcPr>
          <w:p w:rsidR="009C10E9" w:rsidRPr="00886B37" w:rsidRDefault="009C10E9" w:rsidP="00697154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9C10E9" w:rsidRPr="00B13AD5" w:rsidRDefault="00B75E1C" w:rsidP="00697154">
            <w:r>
              <w:t>Assignment 1</w:t>
            </w:r>
          </w:p>
        </w:tc>
        <w:tc>
          <w:tcPr>
            <w:tcW w:w="1245" w:type="dxa"/>
            <w:shd w:val="clear" w:color="auto" w:fill="auto"/>
          </w:tcPr>
          <w:p w:rsidR="009C10E9" w:rsidRPr="00B13AD5" w:rsidRDefault="009C10E9" w:rsidP="0069715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C10E9" w:rsidRPr="006C34CF" w:rsidRDefault="009C10E9" w:rsidP="00B1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C10E9" w:rsidRPr="006C34CF" w:rsidRDefault="009C10E9" w:rsidP="00B15CD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</w:tcPr>
          <w:p w:rsidR="009C10E9" w:rsidRPr="006C34CF" w:rsidRDefault="009C10E9" w:rsidP="00B15CD0">
            <w:pPr>
              <w:jc w:val="center"/>
              <w:rPr>
                <w:lang w:val="en-US"/>
              </w:rPr>
            </w:pPr>
          </w:p>
        </w:tc>
        <w:tc>
          <w:tcPr>
            <w:tcW w:w="1190" w:type="dxa"/>
            <w:shd w:val="clear" w:color="auto" w:fill="auto"/>
          </w:tcPr>
          <w:p w:rsidR="009C10E9" w:rsidRPr="006C34CF" w:rsidRDefault="009C10E9" w:rsidP="00C5428A">
            <w:pPr>
              <w:jc w:val="center"/>
              <w:rPr>
                <w:bCs/>
              </w:rPr>
            </w:pPr>
          </w:p>
        </w:tc>
      </w:tr>
      <w:tr w:rsidR="002D1B02" w:rsidRPr="00886B37" w:rsidTr="009C10E9">
        <w:trPr>
          <w:trHeight w:val="127"/>
        </w:trPr>
        <w:tc>
          <w:tcPr>
            <w:tcW w:w="1548" w:type="dxa"/>
            <w:vMerge/>
          </w:tcPr>
          <w:p w:rsidR="009C10E9" w:rsidRPr="00886B37" w:rsidRDefault="009C10E9" w:rsidP="00697154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9C10E9" w:rsidRPr="00B13AD5" w:rsidRDefault="00B75E1C" w:rsidP="00B75E1C">
            <w:r>
              <w:t>Assignment 2</w:t>
            </w:r>
          </w:p>
        </w:tc>
        <w:tc>
          <w:tcPr>
            <w:tcW w:w="1245" w:type="dxa"/>
            <w:shd w:val="clear" w:color="auto" w:fill="auto"/>
          </w:tcPr>
          <w:p w:rsidR="009C10E9" w:rsidRPr="00B13AD5" w:rsidRDefault="009C10E9" w:rsidP="00697154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C10E9" w:rsidRPr="006C34CF" w:rsidRDefault="009C10E9" w:rsidP="00B1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C10E9" w:rsidRPr="006C34CF" w:rsidRDefault="009C10E9" w:rsidP="00B1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 w:rsidR="009C10E9" w:rsidRPr="006C34CF" w:rsidRDefault="009C10E9" w:rsidP="00B15CD0">
            <w:pPr>
              <w:jc w:val="center"/>
              <w:rPr>
                <w:lang w:val="en-US"/>
              </w:rPr>
            </w:pPr>
          </w:p>
        </w:tc>
        <w:tc>
          <w:tcPr>
            <w:tcW w:w="1190" w:type="dxa"/>
            <w:shd w:val="clear" w:color="auto" w:fill="auto"/>
          </w:tcPr>
          <w:p w:rsidR="009C10E9" w:rsidRPr="006C34CF" w:rsidRDefault="009C10E9" w:rsidP="009C10E9">
            <w:pPr>
              <w:jc w:val="center"/>
              <w:rPr>
                <w:bCs/>
              </w:rPr>
            </w:pPr>
          </w:p>
        </w:tc>
      </w:tr>
      <w:tr w:rsidR="002D1B02" w:rsidRPr="00886B37" w:rsidTr="009C10E9">
        <w:trPr>
          <w:trHeight w:val="127"/>
        </w:trPr>
        <w:tc>
          <w:tcPr>
            <w:tcW w:w="1548" w:type="dxa"/>
            <w:vMerge/>
          </w:tcPr>
          <w:p w:rsidR="00B75E1C" w:rsidRPr="00886B37" w:rsidRDefault="00B75E1C" w:rsidP="00697154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B75E1C" w:rsidRPr="00B13AD5" w:rsidRDefault="00B75E1C" w:rsidP="00B75E1C">
            <w:r>
              <w:t>Assignment 3</w:t>
            </w:r>
          </w:p>
        </w:tc>
        <w:tc>
          <w:tcPr>
            <w:tcW w:w="1245" w:type="dxa"/>
            <w:shd w:val="clear" w:color="auto" w:fill="auto"/>
          </w:tcPr>
          <w:p w:rsidR="00B75E1C" w:rsidRPr="00B13AD5" w:rsidRDefault="00B75E1C" w:rsidP="002027DD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2027D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2027D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2027D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2027DD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2D1B02" w:rsidRPr="00886B37" w:rsidTr="009C10E9">
        <w:trPr>
          <w:trHeight w:val="127"/>
        </w:trPr>
        <w:tc>
          <w:tcPr>
            <w:tcW w:w="1548" w:type="dxa"/>
            <w:vMerge/>
          </w:tcPr>
          <w:p w:rsidR="00B75E1C" w:rsidRPr="00886B37" w:rsidRDefault="00B75E1C" w:rsidP="00697154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B75E1C" w:rsidRPr="00B13AD5" w:rsidRDefault="00B75E1C" w:rsidP="00697154">
            <w:r>
              <w:t>Test 1</w:t>
            </w:r>
          </w:p>
        </w:tc>
        <w:tc>
          <w:tcPr>
            <w:tcW w:w="1245" w:type="dxa"/>
            <w:shd w:val="clear" w:color="auto" w:fill="auto"/>
          </w:tcPr>
          <w:p w:rsidR="00B75E1C" w:rsidRPr="00B13AD5" w:rsidRDefault="00B75E1C" w:rsidP="00C5428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B1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B1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B15CD0">
            <w:pPr>
              <w:jc w:val="center"/>
              <w:rPr>
                <w:lang w:val="en-US"/>
              </w:rPr>
            </w:pP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C5428A">
            <w:pPr>
              <w:jc w:val="center"/>
              <w:rPr>
                <w:bCs/>
              </w:rPr>
            </w:pPr>
          </w:p>
        </w:tc>
      </w:tr>
      <w:tr w:rsidR="002D1B02" w:rsidRPr="00886B37" w:rsidTr="009C10E9">
        <w:trPr>
          <w:trHeight w:val="127"/>
        </w:trPr>
        <w:tc>
          <w:tcPr>
            <w:tcW w:w="1548" w:type="dxa"/>
            <w:vMerge/>
          </w:tcPr>
          <w:p w:rsidR="00B75E1C" w:rsidRPr="00886B37" w:rsidRDefault="00B75E1C" w:rsidP="00697154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B75E1C" w:rsidRDefault="00B75E1C" w:rsidP="00236A21">
            <w:r>
              <w:t>Test 2</w:t>
            </w:r>
          </w:p>
        </w:tc>
        <w:tc>
          <w:tcPr>
            <w:tcW w:w="1245" w:type="dxa"/>
            <w:shd w:val="clear" w:color="auto" w:fill="auto"/>
          </w:tcPr>
          <w:p w:rsidR="00B75E1C" w:rsidRDefault="00B75E1C" w:rsidP="00C5428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B15CD0">
            <w:pPr>
              <w:jc w:val="center"/>
              <w:rPr>
                <w:lang w:val="en-US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B15CD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B15CD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shd w:val="clear" w:color="auto" w:fill="auto"/>
          </w:tcPr>
          <w:p w:rsidR="00B75E1C" w:rsidRPr="006C34CF" w:rsidRDefault="00B75E1C" w:rsidP="009C10E9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2D1B02" w:rsidRPr="00886B37" w:rsidTr="009C10E9">
        <w:trPr>
          <w:trHeight w:val="127"/>
        </w:trPr>
        <w:tc>
          <w:tcPr>
            <w:tcW w:w="1548" w:type="dxa"/>
            <w:vMerge/>
          </w:tcPr>
          <w:p w:rsidR="00B75E1C" w:rsidRPr="00886B37" w:rsidRDefault="00B75E1C" w:rsidP="00697154">
            <w:pPr>
              <w:rPr>
                <w:b/>
              </w:rPr>
            </w:pPr>
          </w:p>
        </w:tc>
        <w:tc>
          <w:tcPr>
            <w:tcW w:w="1710" w:type="dxa"/>
            <w:shd w:val="clear" w:color="auto" w:fill="auto"/>
          </w:tcPr>
          <w:p w:rsidR="00B75E1C" w:rsidRPr="00B13AD5" w:rsidRDefault="00B75E1C" w:rsidP="00697154">
            <w:r>
              <w:t>Final exam</w:t>
            </w:r>
          </w:p>
        </w:tc>
        <w:tc>
          <w:tcPr>
            <w:tcW w:w="1245" w:type="dxa"/>
            <w:shd w:val="clear" w:color="auto" w:fill="auto"/>
          </w:tcPr>
          <w:p w:rsidR="00B75E1C" w:rsidRPr="00B13AD5" w:rsidRDefault="00B75E1C" w:rsidP="00697154">
            <w:pPr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75E1C" w:rsidRPr="003602DA" w:rsidRDefault="00B75E1C" w:rsidP="00697154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B75E1C" w:rsidRPr="003602DA" w:rsidRDefault="00B75E1C" w:rsidP="00697154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276" w:type="dxa"/>
            <w:shd w:val="clear" w:color="auto" w:fill="auto"/>
          </w:tcPr>
          <w:p w:rsidR="00B75E1C" w:rsidRPr="003602DA" w:rsidRDefault="00B75E1C" w:rsidP="00697154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1190" w:type="dxa"/>
            <w:shd w:val="clear" w:color="auto" w:fill="auto"/>
          </w:tcPr>
          <w:p w:rsidR="00B75E1C" w:rsidRPr="003602DA" w:rsidRDefault="00B75E1C" w:rsidP="009C10E9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</w:tr>
      <w:tr w:rsidR="00B75E1C" w:rsidRPr="00886B37" w:rsidTr="00886B37">
        <w:tc>
          <w:tcPr>
            <w:tcW w:w="1548" w:type="dxa"/>
          </w:tcPr>
          <w:p w:rsidR="00B75E1C" w:rsidRDefault="00B75E1C" w:rsidP="00697154">
            <w:pPr>
              <w:rPr>
                <w:b/>
              </w:rPr>
            </w:pPr>
            <w:r w:rsidRPr="00886B37">
              <w:rPr>
                <w:b/>
              </w:rPr>
              <w:t>References</w:t>
            </w:r>
          </w:p>
          <w:p w:rsidR="00B75E1C" w:rsidRPr="00886B37" w:rsidRDefault="00B75E1C" w:rsidP="00697154">
            <w:pPr>
              <w:rPr>
                <w:b/>
              </w:rPr>
            </w:pPr>
            <w:r>
              <w:rPr>
                <w:b/>
              </w:rPr>
              <w:t>Used in Class</w:t>
            </w:r>
          </w:p>
        </w:tc>
        <w:tc>
          <w:tcPr>
            <w:tcW w:w="7830" w:type="dxa"/>
            <w:gridSpan w:val="8"/>
          </w:tcPr>
          <w:p w:rsidR="00531194" w:rsidRPr="00531194" w:rsidRDefault="00531194" w:rsidP="00531194">
            <w:pPr>
              <w:pStyle w:val="ListParagraph"/>
              <w:numPr>
                <w:ilvl w:val="0"/>
                <w:numId w:val="30"/>
              </w:numPr>
            </w:pPr>
            <w:r w:rsidRPr="00531194">
              <w:t xml:space="preserve">E. </w:t>
            </w:r>
            <w:proofErr w:type="spellStart"/>
            <w:r w:rsidRPr="00531194">
              <w:t>Kreyszig</w:t>
            </w:r>
            <w:proofErr w:type="spellEnd"/>
            <w:r w:rsidRPr="00531194">
              <w:t xml:space="preserve"> </w:t>
            </w:r>
            <w:r w:rsidRPr="00531194">
              <w:rPr>
                <w:iCs/>
              </w:rPr>
              <w:t>Advanced Engineering Mathematics,</w:t>
            </w:r>
            <w:r w:rsidRPr="00531194">
              <w:t xml:space="preserve"> Wiley, 9th Edition, 2006.</w:t>
            </w:r>
          </w:p>
          <w:p w:rsidR="00531194" w:rsidRPr="00531194" w:rsidRDefault="00531194" w:rsidP="00531194">
            <w:pPr>
              <w:pStyle w:val="ListParagraph"/>
              <w:numPr>
                <w:ilvl w:val="0"/>
                <w:numId w:val="30"/>
              </w:numPr>
            </w:pPr>
            <w:r w:rsidRPr="00531194">
              <w:t xml:space="preserve">J. </w:t>
            </w:r>
            <w:proofErr w:type="spellStart"/>
            <w:r w:rsidRPr="00531194">
              <w:t>Bak</w:t>
            </w:r>
            <w:proofErr w:type="spellEnd"/>
            <w:r w:rsidRPr="00531194">
              <w:t xml:space="preserve">, Donald J. Newman, </w:t>
            </w:r>
            <w:r w:rsidRPr="00531194">
              <w:rPr>
                <w:iCs/>
              </w:rPr>
              <w:t>Complex Analysis,</w:t>
            </w:r>
            <w:r w:rsidRPr="00531194">
              <w:t xml:space="preserve"> Springer, 3rd Edition, 2010.</w:t>
            </w:r>
          </w:p>
          <w:p w:rsidR="00B75E1C" w:rsidRPr="003602DA" w:rsidRDefault="00B75E1C" w:rsidP="00E873EA">
            <w:pPr>
              <w:tabs>
                <w:tab w:val="left" w:pos="2552"/>
                <w:tab w:val="left" w:pos="7655"/>
              </w:tabs>
              <w:jc w:val="both"/>
            </w:pPr>
          </w:p>
        </w:tc>
      </w:tr>
      <w:tr w:rsidR="00B75E1C" w:rsidTr="00B13AD5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E1C" w:rsidRPr="00B13AD5" w:rsidRDefault="00B75E1C" w:rsidP="00B13AD5">
            <w:pPr>
              <w:rPr>
                <w:b/>
              </w:rPr>
            </w:pPr>
            <w:r w:rsidRPr="00B13AD5">
              <w:rPr>
                <w:b/>
              </w:rPr>
              <w:t>Additional References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EA" w:rsidRPr="00B13AD5" w:rsidRDefault="00531194" w:rsidP="0028718F">
            <w:pPr>
              <w:jc w:val="both"/>
            </w:pPr>
            <w:r>
              <w:t>Electronic Notes</w:t>
            </w:r>
          </w:p>
        </w:tc>
      </w:tr>
    </w:tbl>
    <w:p w:rsidR="00F754EC" w:rsidRDefault="00F754EC" w:rsidP="00F754EC">
      <w:pPr>
        <w:autoSpaceDE w:val="0"/>
        <w:autoSpaceDN w:val="0"/>
        <w:adjustRightInd w:val="0"/>
        <w:jc w:val="both"/>
      </w:pPr>
    </w:p>
    <w:p w:rsidR="000E09A3" w:rsidRPr="00F754EC" w:rsidRDefault="000E09A3" w:rsidP="000E09A3">
      <w:pPr>
        <w:autoSpaceDE w:val="0"/>
        <w:autoSpaceDN w:val="0"/>
        <w:adjustRightInd w:val="0"/>
        <w:rPr>
          <w:b/>
          <w:bCs/>
        </w:rPr>
      </w:pPr>
      <w:r w:rsidRPr="00497E77">
        <w:rPr>
          <w:b/>
          <w:bCs/>
        </w:rPr>
        <w:t>Program Outcomes (</w:t>
      </w:r>
      <w:r w:rsidR="00531194">
        <w:rPr>
          <w:b/>
          <w:bCs/>
        </w:rPr>
        <w:t>Electrical Engineering</w:t>
      </w:r>
      <w:r w:rsidRPr="00497E77">
        <w:rPr>
          <w:b/>
          <w:bCs/>
        </w:rPr>
        <w:t>)</w:t>
      </w:r>
    </w:p>
    <w:p w:rsidR="000E09A3" w:rsidRDefault="000E09A3" w:rsidP="000E09A3">
      <w:pPr>
        <w:tabs>
          <w:tab w:val="left" w:pos="7650"/>
        </w:tabs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8567"/>
      </w:tblGrid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t>PO1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Pr="00A17A01" w:rsidRDefault="00CE747D" w:rsidP="00070744">
            <w:r w:rsidRPr="00A17A01">
              <w:t xml:space="preserve">An ability to apply the knowledge of mathematics, science and Engineering in all aspects of </w:t>
            </w:r>
            <w:r w:rsidR="00070744">
              <w:t>Electrical Engineering</w:t>
            </w:r>
            <w:r w:rsidR="00E873EA">
              <w:t xml:space="preserve"> and other fields</w:t>
            </w:r>
            <w:r w:rsidRPr="00A17A01">
              <w:t>.</w:t>
            </w:r>
          </w:p>
        </w:tc>
      </w:tr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t>PO2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Pr="00A17A01" w:rsidRDefault="00CE747D" w:rsidP="00BC1762">
            <w:r w:rsidRPr="00A17A01">
              <w:t>An ability to design and conduct experiments, as well as to analyse and interpret data.</w:t>
            </w:r>
          </w:p>
        </w:tc>
      </w:tr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t>PO3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Pr="00A17A01" w:rsidRDefault="00CE747D" w:rsidP="00BC1762">
            <w:r w:rsidRPr="00A17A01">
              <w:t>An ability to design a system, component, or process to meet desired need within realistic constraints such as economic, environmental, social, political, ethical, health and safety, manufacturability, and sustainability.</w:t>
            </w:r>
          </w:p>
        </w:tc>
      </w:tr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t>PO4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Pr="00A17A01" w:rsidRDefault="00CE747D" w:rsidP="00BC1762">
            <w:r w:rsidRPr="00A17A01">
              <w:t xml:space="preserve">An ability to apply the techniques of using appropriate tools to investigate, </w:t>
            </w:r>
            <w:proofErr w:type="gramStart"/>
            <w:r w:rsidRPr="00A17A01">
              <w:t>analyse</w:t>
            </w:r>
            <w:proofErr w:type="gramEnd"/>
            <w:r w:rsidRPr="00A17A01">
              <w:t>, design, simulate and/or fabricate/commission complete systems.</w:t>
            </w:r>
          </w:p>
        </w:tc>
      </w:tr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t>PO5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Pr="00A17A01" w:rsidRDefault="00CE747D" w:rsidP="00BC1762">
            <w:r w:rsidRPr="00A17A01">
              <w:t xml:space="preserve">An ability to identify, </w:t>
            </w:r>
            <w:proofErr w:type="gramStart"/>
            <w:r w:rsidRPr="00A17A01">
              <w:t>analyse</w:t>
            </w:r>
            <w:proofErr w:type="gramEnd"/>
            <w:r w:rsidRPr="00A17A01">
              <w:t>, formulate, design, simulate and/or fabricate/commission complete systems for engineering problems.</w:t>
            </w:r>
          </w:p>
        </w:tc>
      </w:tr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t>PO6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Pr="00A17A01" w:rsidRDefault="00CE747D" w:rsidP="00070744">
            <w:r w:rsidRPr="00A17A01">
              <w:t xml:space="preserve">An ability to communicate effectively and to prepare formal technical plans leading to solutions and detailed reports for </w:t>
            </w:r>
            <w:r w:rsidR="00070744">
              <w:t>Electrical Engineering</w:t>
            </w:r>
            <w:r w:rsidRPr="00A17A01">
              <w:t>.</w:t>
            </w:r>
          </w:p>
        </w:tc>
      </w:tr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t>PO7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Pr="00A17A01" w:rsidRDefault="00CE747D" w:rsidP="00BC1762">
            <w:r w:rsidRPr="00A17A01">
              <w:t>An ability to work on multidisciplinary teams and comprehend his/her scope of work, deliverables and issues in which able to lead the team towards goal.</w:t>
            </w:r>
          </w:p>
        </w:tc>
      </w:tr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t>PO8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Pr="00A17A01" w:rsidRDefault="00CE747D" w:rsidP="00BC1762">
            <w:r w:rsidRPr="00A17A01">
              <w:t>Possess an understanding of professional, safety and ethical responsibility.</w:t>
            </w:r>
          </w:p>
        </w:tc>
      </w:tr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t>PO9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Pr="00A17A01" w:rsidRDefault="00CE747D" w:rsidP="00BC1762">
            <w:r w:rsidRPr="00A17A01">
              <w:t>Broad understanding of the impact of engineering solutions in a global, economic, environmental, and societal context.</w:t>
            </w:r>
          </w:p>
        </w:tc>
      </w:tr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t>PO10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Pr="00A17A01" w:rsidRDefault="00CE747D" w:rsidP="00BC1762">
            <w:r w:rsidRPr="00A17A01">
              <w:t>Recognition of the need for, and an ability to engage in life-long learning to upgrade to higher learning and research activities.</w:t>
            </w:r>
          </w:p>
        </w:tc>
      </w:tr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t>PO11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Pr="00A17A01" w:rsidRDefault="00CE747D" w:rsidP="00BC1762">
            <w:r w:rsidRPr="00A17A01">
              <w:t>Comprehensive knowledge of contemporary issues due to changing technical scenario.</w:t>
            </w:r>
          </w:p>
        </w:tc>
      </w:tr>
      <w:tr w:rsidR="00CE747D" w:rsidTr="006C0B48"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47D" w:rsidRPr="00983CEC" w:rsidRDefault="00CE747D" w:rsidP="00983CE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3CEC">
              <w:rPr>
                <w:color w:val="000000"/>
              </w:rPr>
              <w:lastRenderedPageBreak/>
              <w:t>PO12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747D" w:rsidRDefault="00CE747D" w:rsidP="00AD1C46">
            <w:r w:rsidRPr="00A17A01">
              <w:t xml:space="preserve">An ability to manage projects in multidisciplinary environments and apply management </w:t>
            </w:r>
            <w:r w:rsidR="00AD1C46">
              <w:t>techniques.</w:t>
            </w:r>
          </w:p>
        </w:tc>
      </w:tr>
    </w:tbl>
    <w:p w:rsidR="000E09A3" w:rsidRDefault="000E09A3" w:rsidP="008B31DD">
      <w:pPr>
        <w:autoSpaceDE w:val="0"/>
        <w:autoSpaceDN w:val="0"/>
        <w:adjustRightInd w:val="0"/>
        <w:rPr>
          <w:b/>
          <w:bCs/>
        </w:rPr>
      </w:pPr>
    </w:p>
    <w:p w:rsidR="000E09A3" w:rsidRDefault="000E09A3" w:rsidP="008B31DD">
      <w:pPr>
        <w:autoSpaceDE w:val="0"/>
        <w:autoSpaceDN w:val="0"/>
        <w:adjustRightInd w:val="0"/>
        <w:rPr>
          <w:b/>
          <w:bCs/>
        </w:rPr>
      </w:pPr>
    </w:p>
    <w:p w:rsidR="000E09A3" w:rsidRDefault="000E09A3" w:rsidP="008B31DD">
      <w:pPr>
        <w:autoSpaceDE w:val="0"/>
        <w:autoSpaceDN w:val="0"/>
        <w:adjustRightInd w:val="0"/>
        <w:rPr>
          <w:b/>
          <w:bCs/>
        </w:rPr>
      </w:pPr>
    </w:p>
    <w:tbl>
      <w:tblPr>
        <w:tblpPr w:leftFromText="180" w:rightFromText="180" w:vertAnchor="text" w:horzAnchor="margin" w:tblpY="119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1530"/>
        <w:gridCol w:w="834"/>
        <w:gridCol w:w="3622"/>
        <w:gridCol w:w="789"/>
        <w:gridCol w:w="778"/>
        <w:gridCol w:w="945"/>
      </w:tblGrid>
      <w:tr w:rsidR="00B4269A" w:rsidRPr="00B4269A" w:rsidTr="00255679">
        <w:trPr>
          <w:trHeight w:val="1165"/>
          <w:tblHeader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A" w:rsidRPr="00B4269A" w:rsidRDefault="00B4269A" w:rsidP="00C97366">
            <w:pPr>
              <w:spacing w:after="200" w:line="276" w:lineRule="auto"/>
              <w:jc w:val="center"/>
              <w:rPr>
                <w:lang w:val="en-US"/>
              </w:rPr>
            </w:pPr>
            <w:r w:rsidRPr="00B4269A">
              <w:t>Chapter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A" w:rsidRPr="00B4269A" w:rsidRDefault="00B4269A" w:rsidP="00C97366">
            <w:pPr>
              <w:spacing w:after="200" w:line="276" w:lineRule="auto"/>
              <w:rPr>
                <w:lang w:val="en-US"/>
              </w:rPr>
            </w:pPr>
            <w:r w:rsidRPr="00B4269A">
              <w:t>Topic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A" w:rsidRPr="00B4269A" w:rsidRDefault="00B4269A" w:rsidP="00C97366">
            <w:pPr>
              <w:spacing w:after="200" w:line="276" w:lineRule="auto"/>
              <w:rPr>
                <w:lang w:val="en-US"/>
              </w:rPr>
            </w:pPr>
            <w:r w:rsidRPr="00B4269A">
              <w:t>Week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A" w:rsidRPr="00B4269A" w:rsidRDefault="00B4269A" w:rsidP="00C97366">
            <w:pPr>
              <w:spacing w:after="200" w:line="276" w:lineRule="auto"/>
              <w:rPr>
                <w:lang w:val="en-US"/>
              </w:rPr>
            </w:pPr>
            <w:r w:rsidRPr="00B4269A">
              <w:t>Topic Outcomes (TO)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A" w:rsidRPr="00B4269A" w:rsidRDefault="00B4269A" w:rsidP="00C97366">
            <w:pPr>
              <w:spacing w:after="200" w:line="276" w:lineRule="auto"/>
              <w:jc w:val="center"/>
              <w:rPr>
                <w:lang w:val="en-US"/>
              </w:rPr>
            </w:pPr>
            <w:r w:rsidRPr="00B4269A">
              <w:t>LO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69A" w:rsidRPr="00B4269A" w:rsidRDefault="00B4269A" w:rsidP="00C97366">
            <w:pPr>
              <w:spacing w:after="200" w:line="276" w:lineRule="auto"/>
              <w:jc w:val="center"/>
              <w:rPr>
                <w:lang w:val="en-US"/>
              </w:rPr>
            </w:pPr>
            <w:r w:rsidRPr="00B4269A">
              <w:t>PO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269A" w:rsidRPr="00B4269A" w:rsidRDefault="00B4269A" w:rsidP="00C97366">
            <w:pPr>
              <w:spacing w:after="200" w:line="276" w:lineRule="auto"/>
              <w:ind w:left="113" w:right="113"/>
              <w:jc w:val="center"/>
              <w:rPr>
                <w:lang w:val="en-US"/>
              </w:rPr>
            </w:pPr>
            <w:r w:rsidRPr="00B4269A">
              <w:t>Delivery Methods</w:t>
            </w:r>
          </w:p>
        </w:tc>
      </w:tr>
      <w:tr w:rsidR="00B4269A" w:rsidRPr="00B4269A" w:rsidTr="00255679">
        <w:trPr>
          <w:trHeight w:val="1165"/>
          <w:tblHeader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69A" w:rsidRPr="00B4269A" w:rsidRDefault="00C408E7" w:rsidP="00C97366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69A" w:rsidRPr="00B4269A" w:rsidRDefault="00070744" w:rsidP="00B4269A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Fourier Series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69A" w:rsidRPr="00B4269A" w:rsidRDefault="009A385B" w:rsidP="00203718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1-</w:t>
            </w:r>
            <w:r w:rsidR="00203718">
              <w:rPr>
                <w:lang w:val="en-US"/>
              </w:rPr>
              <w:t>4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44" w:rsidRPr="00070744" w:rsidRDefault="00070744" w:rsidP="00070744">
            <w:pPr>
              <w:pStyle w:val="ListParagraph"/>
              <w:numPr>
                <w:ilvl w:val="0"/>
                <w:numId w:val="31"/>
              </w:numPr>
              <w:rPr>
                <w:lang w:val="en-AU"/>
              </w:rPr>
            </w:pPr>
            <w:r w:rsidRPr="00070744">
              <w:rPr>
                <w:lang w:val="en-AU"/>
              </w:rPr>
              <w:t>Exponential series</w:t>
            </w:r>
          </w:p>
          <w:p w:rsidR="00070744" w:rsidRPr="00070744" w:rsidRDefault="00070744" w:rsidP="00070744">
            <w:pPr>
              <w:pStyle w:val="ListParagraph"/>
              <w:numPr>
                <w:ilvl w:val="0"/>
                <w:numId w:val="31"/>
              </w:numPr>
              <w:rPr>
                <w:lang w:val="en-AU"/>
              </w:rPr>
            </w:pPr>
            <w:r w:rsidRPr="00070744">
              <w:rPr>
                <w:lang w:val="en-AU"/>
              </w:rPr>
              <w:t>Sine/cosine series</w:t>
            </w:r>
          </w:p>
          <w:p w:rsidR="00255679" w:rsidRPr="00B4269A" w:rsidRDefault="00255679" w:rsidP="002A60D6">
            <w:pPr>
              <w:pStyle w:val="ListParagraph"/>
              <w:ind w:left="738"/>
              <w:rPr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69A" w:rsidRPr="00B4269A" w:rsidRDefault="009A385B" w:rsidP="00C97366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LO1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69A" w:rsidRDefault="00B26523" w:rsidP="00C97366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PO1</w:t>
            </w:r>
          </w:p>
          <w:p w:rsidR="00B26523" w:rsidRDefault="00B26523" w:rsidP="00C97366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PO2</w:t>
            </w:r>
          </w:p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PO3</w:t>
            </w:r>
          </w:p>
          <w:p w:rsidR="00B26523" w:rsidRPr="00B4269A" w:rsidRDefault="00B26523" w:rsidP="00C97366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4269A" w:rsidRPr="00B4269A" w:rsidRDefault="00C408E7" w:rsidP="00D576F8">
            <w:pPr>
              <w:spacing w:after="200" w:line="276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Lect</w:t>
            </w:r>
            <w:r w:rsidR="009C10E9">
              <w:rPr>
                <w:lang w:val="en-US"/>
              </w:rPr>
              <w:t>ure, Tutorial</w:t>
            </w:r>
          </w:p>
        </w:tc>
      </w:tr>
      <w:tr w:rsidR="00FC073C" w:rsidRPr="00B4269A" w:rsidTr="0082334B">
        <w:trPr>
          <w:trHeight w:val="1165"/>
          <w:tblHeader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73C" w:rsidRPr="00B4269A" w:rsidRDefault="00FC073C" w:rsidP="00C97366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FC073C" w:rsidRPr="00B4269A" w:rsidRDefault="00FC073C" w:rsidP="0082334B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3C" w:rsidRPr="00B4269A" w:rsidRDefault="002A60D6" w:rsidP="00B4269A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Half Range Series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3C" w:rsidRPr="00A51074" w:rsidRDefault="00203718" w:rsidP="00203718">
            <w:pPr>
              <w:spacing w:after="200" w:line="276" w:lineRule="auto"/>
            </w:pPr>
            <w:r>
              <w:t>5</w:t>
            </w:r>
            <w:r w:rsidR="00FC073C">
              <w:t>-</w:t>
            </w:r>
            <w:r>
              <w:t>6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0D6" w:rsidRPr="00070744" w:rsidRDefault="002A60D6" w:rsidP="002A60D6">
            <w:pPr>
              <w:pStyle w:val="ListParagraph"/>
              <w:numPr>
                <w:ilvl w:val="0"/>
                <w:numId w:val="31"/>
              </w:numPr>
              <w:rPr>
                <w:lang w:val="en-AU"/>
              </w:rPr>
            </w:pPr>
            <w:r w:rsidRPr="00070744">
              <w:rPr>
                <w:lang w:val="en-AU"/>
              </w:rPr>
              <w:t>Coefficient characteristic with</w:t>
            </w:r>
          </w:p>
          <w:p w:rsidR="002A60D6" w:rsidRPr="00070744" w:rsidRDefault="002A60D6" w:rsidP="002A60D6">
            <w:pPr>
              <w:pStyle w:val="ListParagraph"/>
              <w:numPr>
                <w:ilvl w:val="1"/>
                <w:numId w:val="31"/>
              </w:numPr>
              <w:ind w:left="738"/>
              <w:rPr>
                <w:lang w:val="en-AU"/>
              </w:rPr>
            </w:pPr>
            <w:r w:rsidRPr="00070744">
              <w:rPr>
                <w:lang w:val="en-AU"/>
              </w:rPr>
              <w:t>Even function</w:t>
            </w:r>
          </w:p>
          <w:p w:rsidR="002A60D6" w:rsidRPr="00070744" w:rsidRDefault="002A60D6" w:rsidP="002A60D6">
            <w:pPr>
              <w:pStyle w:val="ListParagraph"/>
              <w:numPr>
                <w:ilvl w:val="1"/>
                <w:numId w:val="31"/>
              </w:numPr>
              <w:ind w:left="738"/>
              <w:rPr>
                <w:lang w:val="en-AU"/>
              </w:rPr>
            </w:pPr>
            <w:r w:rsidRPr="00070744">
              <w:rPr>
                <w:lang w:val="en-AU"/>
              </w:rPr>
              <w:t>Odd function</w:t>
            </w:r>
          </w:p>
          <w:p w:rsidR="00FC073C" w:rsidRPr="00B26523" w:rsidRDefault="00FC073C" w:rsidP="002A60D6">
            <w:pPr>
              <w:spacing w:after="200" w:line="276" w:lineRule="auto"/>
              <w:ind w:left="360"/>
              <w:jc w:val="both"/>
              <w:rPr>
                <w:lang w:val="en-U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3C" w:rsidRPr="00B4269A" w:rsidRDefault="00FC073C" w:rsidP="00842D75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LO</w:t>
            </w:r>
            <w:r w:rsidR="00842D75">
              <w:rPr>
                <w:lang w:val="en-US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3C" w:rsidRDefault="00FC073C" w:rsidP="00B26523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PO1</w:t>
            </w:r>
          </w:p>
          <w:p w:rsidR="00FC073C" w:rsidRDefault="00FC073C" w:rsidP="00B26523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PO2</w:t>
            </w:r>
          </w:p>
          <w:p w:rsidR="00FC073C" w:rsidRPr="00B4269A" w:rsidRDefault="00FC073C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</w:t>
            </w:r>
            <w:r w:rsidR="00DF13F9">
              <w:rPr>
                <w:lang w:val="en-US"/>
              </w:rPr>
              <w:t>3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073C" w:rsidRPr="00B4269A" w:rsidRDefault="00D576F8" w:rsidP="00D576F8">
            <w:pPr>
              <w:spacing w:after="200" w:line="276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Lecture, Tutorial</w:t>
            </w:r>
          </w:p>
        </w:tc>
      </w:tr>
      <w:tr w:rsidR="00FC073C" w:rsidRPr="00B4269A" w:rsidTr="0082334B">
        <w:trPr>
          <w:trHeight w:val="1165"/>
          <w:tblHeader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73C" w:rsidRPr="004558BC" w:rsidRDefault="00FC073C" w:rsidP="0082334B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75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3C" w:rsidRPr="004558BC" w:rsidRDefault="00FC073C" w:rsidP="00C97366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Mid-Term Break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073C" w:rsidRPr="004558BC" w:rsidRDefault="00FC073C" w:rsidP="0082334B">
            <w:pPr>
              <w:spacing w:after="200" w:line="276" w:lineRule="auto"/>
              <w:ind w:left="113" w:right="113"/>
              <w:jc w:val="center"/>
              <w:rPr>
                <w:lang w:val="en-US"/>
              </w:rPr>
            </w:pPr>
          </w:p>
        </w:tc>
      </w:tr>
      <w:tr w:rsidR="00FC073C" w:rsidRPr="00B4269A" w:rsidTr="0082334B">
        <w:trPr>
          <w:trHeight w:val="1165"/>
          <w:tblHeader/>
        </w:trPr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3C" w:rsidRPr="004558BC" w:rsidRDefault="00FC073C" w:rsidP="00C97366">
            <w:pPr>
              <w:spacing w:after="200" w:line="276" w:lineRule="auto"/>
              <w:jc w:val="center"/>
              <w:rPr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3C" w:rsidRPr="004558BC" w:rsidRDefault="00D84823" w:rsidP="00F07FB7">
            <w:pPr>
              <w:spacing w:after="200" w:line="276" w:lineRule="auto"/>
            </w:pPr>
            <w:r>
              <w:t>Fourier Transform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3C" w:rsidRPr="004558BC" w:rsidRDefault="00203718" w:rsidP="00203718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FC073C">
              <w:rPr>
                <w:lang w:val="en-US"/>
              </w:rPr>
              <w:t>-</w:t>
            </w:r>
            <w:r>
              <w:rPr>
                <w:lang w:val="en-US"/>
              </w:rPr>
              <w:t>9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823" w:rsidRDefault="00D84823" w:rsidP="00D84823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Fourier Sine and Cosine Transform</w:t>
            </w:r>
          </w:p>
          <w:p w:rsidR="007C7DCD" w:rsidRPr="00255679" w:rsidRDefault="00D84823" w:rsidP="00D84823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jc w:val="both"/>
            </w:pPr>
            <w:r>
              <w:rPr>
                <w:lang w:val="en-US"/>
              </w:rPr>
              <w:t>Inverse Fourier Transform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3C" w:rsidRPr="004558BC" w:rsidRDefault="00FC073C" w:rsidP="00C97366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LO2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73C" w:rsidRDefault="00FC073C" w:rsidP="00B26523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PO1</w:t>
            </w:r>
          </w:p>
          <w:p w:rsidR="00FC073C" w:rsidRDefault="00FC073C" w:rsidP="00B26523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PO2</w:t>
            </w:r>
          </w:p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PO3</w:t>
            </w:r>
          </w:p>
          <w:p w:rsidR="00FC073C" w:rsidRDefault="00FC073C" w:rsidP="00B26523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PO4</w:t>
            </w:r>
          </w:p>
          <w:p w:rsidR="00DF13F9" w:rsidRDefault="00DF13F9" w:rsidP="00B26523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PO5</w:t>
            </w:r>
          </w:p>
          <w:p w:rsidR="00DF13F9" w:rsidRPr="004558BC" w:rsidRDefault="00DF13F9" w:rsidP="00B26523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PO6</w:t>
            </w:r>
          </w:p>
        </w:tc>
        <w:tc>
          <w:tcPr>
            <w:tcW w:w="9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073C" w:rsidRPr="004558BC" w:rsidRDefault="00FC073C" w:rsidP="00C97366">
            <w:pPr>
              <w:spacing w:after="200" w:line="276" w:lineRule="auto"/>
              <w:ind w:left="113" w:right="113"/>
              <w:jc w:val="center"/>
              <w:rPr>
                <w:lang w:val="en-US"/>
              </w:rPr>
            </w:pPr>
          </w:p>
        </w:tc>
      </w:tr>
      <w:tr w:rsidR="00E2639C" w:rsidRPr="004558BC" w:rsidTr="00255679">
        <w:trPr>
          <w:trHeight w:val="1165"/>
          <w:tblHeader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9C" w:rsidRPr="004558BC" w:rsidRDefault="009C10E9" w:rsidP="00C97366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9C" w:rsidRPr="004558BC" w:rsidRDefault="00D84823" w:rsidP="00AE54D7">
            <w:pPr>
              <w:spacing w:after="200" w:line="276" w:lineRule="auto"/>
            </w:pPr>
            <w:r>
              <w:t xml:space="preserve">Convolution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9C" w:rsidRPr="004558BC" w:rsidRDefault="009A385B" w:rsidP="00E2639C">
            <w:p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10-11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FB7" w:rsidRDefault="00D84823" w:rsidP="00C86F11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Properties of Fourier Transform</w:t>
            </w:r>
          </w:p>
          <w:p w:rsidR="00D84823" w:rsidRDefault="00D84823" w:rsidP="00C86F11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>Fourier Transform of Derivatives</w:t>
            </w:r>
          </w:p>
          <w:p w:rsidR="00D84823" w:rsidRPr="00E2639C" w:rsidRDefault="00D84823" w:rsidP="00C86F11">
            <w:pPr>
              <w:pStyle w:val="ListParagraph"/>
              <w:numPr>
                <w:ilvl w:val="0"/>
                <w:numId w:val="27"/>
              </w:numPr>
              <w:spacing w:after="200"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Applications of  Fourier Transforms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39C" w:rsidRPr="004558BC" w:rsidRDefault="009A385B" w:rsidP="00C97366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LO3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523" w:rsidRDefault="00B26523" w:rsidP="00B26523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PO1</w:t>
            </w:r>
          </w:p>
          <w:p w:rsidR="00DF13F9" w:rsidRDefault="00DF13F9" w:rsidP="00B26523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PO2</w:t>
            </w:r>
          </w:p>
          <w:p w:rsidR="00DF13F9" w:rsidRDefault="00DF13F9" w:rsidP="00B26523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PO3</w:t>
            </w:r>
          </w:p>
          <w:p w:rsidR="00FE6267" w:rsidRPr="004558BC" w:rsidRDefault="00B26523" w:rsidP="00B26523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2639C" w:rsidRPr="004558BC" w:rsidRDefault="009C10E9" w:rsidP="00C97366">
            <w:pPr>
              <w:spacing w:after="200" w:line="276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Lecture, Tutorial</w:t>
            </w:r>
          </w:p>
        </w:tc>
      </w:tr>
      <w:tr w:rsidR="009C10E9" w:rsidRPr="004558BC" w:rsidTr="00255679">
        <w:trPr>
          <w:trHeight w:val="1165"/>
          <w:tblHeader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E9" w:rsidRPr="00932D07" w:rsidRDefault="009C10E9" w:rsidP="00C97366">
            <w:pPr>
              <w:spacing w:after="200" w:line="276" w:lineRule="auto"/>
              <w:jc w:val="center"/>
              <w:rPr>
                <w:highlight w:val="cyan"/>
                <w:lang w:val="en-US"/>
              </w:rPr>
            </w:pPr>
            <w:r w:rsidRPr="00932D07">
              <w:rPr>
                <w:highlight w:val="cyan"/>
                <w:lang w:val="en-US"/>
              </w:rPr>
              <w:lastRenderedPageBreak/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E9" w:rsidRPr="00932D07" w:rsidRDefault="00880FFA" w:rsidP="00E2639C">
            <w:pPr>
              <w:spacing w:after="200" w:line="276" w:lineRule="auto"/>
              <w:rPr>
                <w:highlight w:val="cyan"/>
              </w:rPr>
            </w:pPr>
            <w:r w:rsidRPr="00932D07">
              <w:rPr>
                <w:highlight w:val="cyan"/>
              </w:rPr>
              <w:t>Complex Analysis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E9" w:rsidRPr="00932D07" w:rsidRDefault="009A385B" w:rsidP="00D73C9B">
            <w:pPr>
              <w:spacing w:after="200" w:line="276" w:lineRule="auto"/>
              <w:rPr>
                <w:highlight w:val="cyan"/>
                <w:lang w:val="en-US"/>
              </w:rPr>
            </w:pPr>
            <w:r w:rsidRPr="00932D07">
              <w:rPr>
                <w:highlight w:val="cyan"/>
                <w:lang w:val="en-US"/>
              </w:rPr>
              <w:t>12-</w:t>
            </w:r>
            <w:r w:rsidR="00D73C9B" w:rsidRPr="00932D07">
              <w:rPr>
                <w:highlight w:val="cyan"/>
                <w:lang w:val="en-US"/>
              </w:rPr>
              <w:t>13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53C" w:rsidRPr="00932D07" w:rsidRDefault="00D73C9B" w:rsidP="00880FFA">
            <w:pPr>
              <w:pStyle w:val="ListParagraph"/>
              <w:numPr>
                <w:ilvl w:val="0"/>
                <w:numId w:val="28"/>
              </w:numPr>
              <w:spacing w:after="200" w:line="276" w:lineRule="auto"/>
              <w:rPr>
                <w:highlight w:val="cyan"/>
                <w:lang w:val="en-US"/>
              </w:rPr>
            </w:pPr>
            <w:r w:rsidRPr="00932D07">
              <w:rPr>
                <w:highlight w:val="cyan"/>
                <w:lang w:val="en-US"/>
              </w:rPr>
              <w:t>F</w:t>
            </w:r>
            <w:r w:rsidR="00880FFA" w:rsidRPr="00932D07">
              <w:rPr>
                <w:highlight w:val="cyan"/>
                <w:lang w:val="en-US"/>
              </w:rPr>
              <w:t>rom Algebra to Geometry and Back</w:t>
            </w:r>
          </w:p>
          <w:p w:rsidR="00880FFA" w:rsidRPr="00932D07" w:rsidRDefault="00880FFA" w:rsidP="00880FFA">
            <w:pPr>
              <w:pStyle w:val="ListParagraph"/>
              <w:spacing w:after="200" w:line="276" w:lineRule="auto"/>
              <w:ind w:left="360"/>
              <w:rPr>
                <w:highlight w:val="cyan"/>
                <w:lang w:val="en-US"/>
              </w:rPr>
            </w:pPr>
          </w:p>
          <w:p w:rsidR="00722E67" w:rsidRPr="00932D07" w:rsidRDefault="00722E67" w:rsidP="00880FFA">
            <w:pPr>
              <w:pStyle w:val="ListParagraph"/>
              <w:spacing w:after="200" w:line="276" w:lineRule="auto"/>
              <w:ind w:left="360"/>
              <w:rPr>
                <w:highlight w:val="cyan"/>
                <w:lang w:val="en-US"/>
              </w:rPr>
            </w:pPr>
            <w:bookmarkStart w:id="0" w:name="_GoBack"/>
            <w:bookmarkEnd w:id="0"/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0E9" w:rsidRPr="004558BC" w:rsidRDefault="009A385B" w:rsidP="00C97366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LO4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PO1</w:t>
            </w:r>
          </w:p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PO2</w:t>
            </w:r>
          </w:p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PO3</w:t>
            </w:r>
          </w:p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PO4</w:t>
            </w:r>
          </w:p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PO5</w:t>
            </w:r>
          </w:p>
          <w:p w:rsidR="009C10E9" w:rsidRPr="004558BC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10E9" w:rsidRPr="004558BC" w:rsidRDefault="009C10E9" w:rsidP="0067653C">
            <w:pPr>
              <w:spacing w:after="200" w:line="276" w:lineRule="auto"/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Lec</w:t>
            </w:r>
            <w:r w:rsidR="0067653C">
              <w:rPr>
                <w:lang w:val="en-US"/>
              </w:rPr>
              <w:t>ture</w:t>
            </w:r>
            <w:r>
              <w:rPr>
                <w:lang w:val="en-US"/>
              </w:rPr>
              <w:t>, Tutorial</w:t>
            </w:r>
          </w:p>
        </w:tc>
      </w:tr>
      <w:tr w:rsidR="00A11207" w:rsidRPr="004558BC" w:rsidTr="00255679">
        <w:trPr>
          <w:trHeight w:val="1165"/>
          <w:tblHeader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07" w:rsidRPr="00932D07" w:rsidRDefault="00A11207" w:rsidP="00A11207">
            <w:pPr>
              <w:spacing w:after="200" w:line="276" w:lineRule="auto"/>
              <w:jc w:val="center"/>
              <w:rPr>
                <w:highlight w:val="cyan"/>
                <w:lang w:val="en-US"/>
              </w:rPr>
            </w:pPr>
            <w:r w:rsidRPr="00932D07">
              <w:rPr>
                <w:highlight w:val="cyan"/>
                <w:lang w:val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07" w:rsidRPr="00932D07" w:rsidRDefault="00A11207" w:rsidP="00A11207">
            <w:pPr>
              <w:spacing w:after="200" w:line="276" w:lineRule="auto"/>
              <w:rPr>
                <w:highlight w:val="cyan"/>
              </w:rPr>
            </w:pPr>
            <w:r w:rsidRPr="00932D07">
              <w:rPr>
                <w:highlight w:val="cyan"/>
              </w:rPr>
              <w:t>Maximum flow problems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07" w:rsidRPr="00932D07" w:rsidRDefault="00A11207" w:rsidP="00A11207">
            <w:pPr>
              <w:spacing w:after="200" w:line="276" w:lineRule="auto"/>
              <w:rPr>
                <w:highlight w:val="cyan"/>
                <w:lang w:val="en-US"/>
              </w:rPr>
            </w:pPr>
            <w:r w:rsidRPr="00932D07">
              <w:rPr>
                <w:highlight w:val="cyan"/>
                <w:lang w:val="en-US"/>
              </w:rPr>
              <w:t>14-15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07" w:rsidRPr="00932D07" w:rsidRDefault="00880FFA" w:rsidP="00A11207">
            <w:pPr>
              <w:pStyle w:val="ListParagraph"/>
              <w:numPr>
                <w:ilvl w:val="0"/>
                <w:numId w:val="28"/>
              </w:numPr>
              <w:spacing w:after="200" w:line="276" w:lineRule="auto"/>
              <w:rPr>
                <w:highlight w:val="cyan"/>
                <w:lang w:val="en-US"/>
              </w:rPr>
            </w:pPr>
            <w:r w:rsidRPr="00932D07">
              <w:rPr>
                <w:highlight w:val="cyan"/>
                <w:lang w:val="en-US"/>
              </w:rPr>
              <w:t>Geometric Properties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207" w:rsidRDefault="00A11207" w:rsidP="00A11207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LO4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PO1</w:t>
            </w:r>
          </w:p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PO2</w:t>
            </w:r>
          </w:p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PO3</w:t>
            </w:r>
          </w:p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PO4</w:t>
            </w:r>
          </w:p>
          <w:p w:rsidR="00DF13F9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PO5</w:t>
            </w:r>
          </w:p>
          <w:p w:rsidR="00A11207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PO6</w:t>
            </w:r>
          </w:p>
          <w:p w:rsidR="00DF13F9" w:rsidRPr="004558BC" w:rsidRDefault="00DF13F9" w:rsidP="00DF13F9">
            <w:pPr>
              <w:spacing w:after="20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PO12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1207" w:rsidRDefault="00A11207" w:rsidP="00A11207">
            <w:pPr>
              <w:spacing w:after="200" w:line="276" w:lineRule="auto"/>
              <w:ind w:left="113" w:right="113"/>
              <w:jc w:val="center"/>
              <w:rPr>
                <w:lang w:val="en-US"/>
              </w:rPr>
            </w:pPr>
          </w:p>
        </w:tc>
      </w:tr>
    </w:tbl>
    <w:p w:rsidR="00171D07" w:rsidRDefault="00171D07" w:rsidP="009A2834">
      <w:pPr>
        <w:tabs>
          <w:tab w:val="left" w:pos="7650"/>
        </w:tabs>
        <w:rPr>
          <w:b/>
        </w:rPr>
      </w:pPr>
    </w:p>
    <w:p w:rsidR="0058645B" w:rsidRDefault="0058645B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tbl>
      <w:tblPr>
        <w:tblW w:w="9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6"/>
        <w:gridCol w:w="1425"/>
        <w:gridCol w:w="2203"/>
        <w:gridCol w:w="2203"/>
      </w:tblGrid>
      <w:tr w:rsidR="00181BEB" w:rsidRPr="00A7777E" w:rsidTr="006952A5">
        <w:trPr>
          <w:trHeight w:val="245"/>
          <w:jc w:val="center"/>
        </w:trPr>
        <w:tc>
          <w:tcPr>
            <w:tcW w:w="9467" w:type="dxa"/>
            <w:gridSpan w:val="4"/>
          </w:tcPr>
          <w:p w:rsidR="00181BEB" w:rsidRPr="00A7777E" w:rsidRDefault="00181BEB" w:rsidP="002909DC">
            <w:pPr>
              <w:jc w:val="center"/>
            </w:pPr>
            <w:r w:rsidRPr="00A7777E">
              <w:t>Assessment Details</w:t>
            </w:r>
          </w:p>
        </w:tc>
      </w:tr>
      <w:tr w:rsidR="002909DC" w:rsidRPr="00A7777E" w:rsidTr="002909DC">
        <w:trPr>
          <w:trHeight w:val="264"/>
          <w:jc w:val="center"/>
        </w:trPr>
        <w:tc>
          <w:tcPr>
            <w:tcW w:w="3636" w:type="dxa"/>
            <w:vAlign w:val="center"/>
          </w:tcPr>
          <w:p w:rsidR="002909DC" w:rsidRPr="00A7777E" w:rsidRDefault="002909DC" w:rsidP="002909DC">
            <w:pPr>
              <w:jc w:val="center"/>
            </w:pPr>
            <w:r w:rsidRPr="00A7777E">
              <w:t>Type</w:t>
            </w:r>
          </w:p>
        </w:tc>
        <w:tc>
          <w:tcPr>
            <w:tcW w:w="1425" w:type="dxa"/>
            <w:vAlign w:val="center"/>
          </w:tcPr>
          <w:p w:rsidR="002909DC" w:rsidRPr="00A7777E" w:rsidRDefault="004446D4" w:rsidP="002909DC">
            <w:pPr>
              <w:jc w:val="center"/>
            </w:pPr>
            <w:r>
              <w:t>Group/ Individual</w:t>
            </w:r>
          </w:p>
        </w:tc>
        <w:tc>
          <w:tcPr>
            <w:tcW w:w="2203" w:type="dxa"/>
          </w:tcPr>
          <w:p w:rsidR="002909DC" w:rsidRPr="00A7777E" w:rsidRDefault="002909DC" w:rsidP="002909DC">
            <w:pPr>
              <w:jc w:val="center"/>
            </w:pPr>
            <w:r>
              <w:t>Learning Domain</w:t>
            </w:r>
          </w:p>
        </w:tc>
        <w:tc>
          <w:tcPr>
            <w:tcW w:w="2203" w:type="dxa"/>
            <w:vAlign w:val="center"/>
          </w:tcPr>
          <w:p w:rsidR="002909DC" w:rsidRPr="00A7777E" w:rsidRDefault="002909DC" w:rsidP="002909DC">
            <w:pPr>
              <w:jc w:val="center"/>
            </w:pPr>
            <w:r w:rsidRPr="00A7777E">
              <w:t>Mark</w:t>
            </w:r>
          </w:p>
        </w:tc>
      </w:tr>
      <w:tr w:rsidR="002909DC" w:rsidRPr="00A7777E" w:rsidTr="002909DC">
        <w:trPr>
          <w:trHeight w:val="264"/>
          <w:jc w:val="center"/>
        </w:trPr>
        <w:tc>
          <w:tcPr>
            <w:tcW w:w="3636" w:type="dxa"/>
          </w:tcPr>
          <w:p w:rsidR="002909DC" w:rsidRDefault="0099149B" w:rsidP="0099149B">
            <w:pPr>
              <w:tabs>
                <w:tab w:val="left" w:pos="7650"/>
              </w:tabs>
              <w:jc w:val="center"/>
            </w:pPr>
            <w:r>
              <w:t>3 Assignments</w:t>
            </w:r>
          </w:p>
        </w:tc>
        <w:tc>
          <w:tcPr>
            <w:tcW w:w="1425" w:type="dxa"/>
            <w:vAlign w:val="center"/>
          </w:tcPr>
          <w:p w:rsidR="002909DC" w:rsidRPr="00A7777E" w:rsidRDefault="00C408E7" w:rsidP="0016561A">
            <w:pPr>
              <w:jc w:val="center"/>
            </w:pPr>
            <w:r>
              <w:t>Individual</w:t>
            </w:r>
          </w:p>
        </w:tc>
        <w:tc>
          <w:tcPr>
            <w:tcW w:w="2203" w:type="dxa"/>
          </w:tcPr>
          <w:p w:rsidR="002909DC" w:rsidRDefault="00C408E7" w:rsidP="00181BEB">
            <w:pPr>
              <w:jc w:val="center"/>
            </w:pPr>
            <w:r>
              <w:t>Cognitive</w:t>
            </w:r>
          </w:p>
        </w:tc>
        <w:tc>
          <w:tcPr>
            <w:tcW w:w="2203" w:type="dxa"/>
            <w:vAlign w:val="center"/>
          </w:tcPr>
          <w:p w:rsidR="002909DC" w:rsidRPr="00A7777E" w:rsidRDefault="0099149B" w:rsidP="007B23E3">
            <w:pPr>
              <w:jc w:val="center"/>
            </w:pPr>
            <w:r>
              <w:t>30</w:t>
            </w:r>
          </w:p>
        </w:tc>
      </w:tr>
      <w:tr w:rsidR="00CE68F6" w:rsidRPr="00A7777E" w:rsidTr="00976401">
        <w:trPr>
          <w:trHeight w:val="264"/>
          <w:jc w:val="center"/>
        </w:trPr>
        <w:tc>
          <w:tcPr>
            <w:tcW w:w="3636" w:type="dxa"/>
            <w:tcBorders>
              <w:bottom w:val="single" w:sz="4" w:space="0" w:color="auto"/>
            </w:tcBorders>
          </w:tcPr>
          <w:p w:rsidR="00CE68F6" w:rsidRDefault="00C408E7" w:rsidP="00976401">
            <w:pPr>
              <w:tabs>
                <w:tab w:val="left" w:pos="7650"/>
              </w:tabs>
              <w:jc w:val="center"/>
            </w:pPr>
            <w:r>
              <w:t>Test</w:t>
            </w:r>
            <w:r w:rsidR="006C6E06">
              <w:t xml:space="preserve"> 1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:rsidR="00CE68F6" w:rsidRPr="00A7777E" w:rsidRDefault="00C408E7" w:rsidP="00976401">
            <w:pPr>
              <w:jc w:val="center"/>
            </w:pPr>
            <w:r>
              <w:t>Individual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CE68F6" w:rsidRDefault="00C408E7" w:rsidP="00976401">
            <w:pPr>
              <w:jc w:val="center"/>
            </w:pPr>
            <w:r>
              <w:t>Cognitive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CE68F6" w:rsidRDefault="006C6E06" w:rsidP="00CE68F6">
            <w:pPr>
              <w:jc w:val="center"/>
            </w:pPr>
            <w:r>
              <w:t>1</w:t>
            </w:r>
            <w:r w:rsidR="00C408E7">
              <w:t>0</w:t>
            </w:r>
          </w:p>
        </w:tc>
      </w:tr>
      <w:tr w:rsidR="006C6E06" w:rsidRPr="00A7777E" w:rsidTr="00976401">
        <w:trPr>
          <w:trHeight w:val="264"/>
          <w:jc w:val="center"/>
        </w:trPr>
        <w:tc>
          <w:tcPr>
            <w:tcW w:w="3636" w:type="dxa"/>
            <w:tcBorders>
              <w:bottom w:val="single" w:sz="4" w:space="0" w:color="auto"/>
            </w:tcBorders>
          </w:tcPr>
          <w:p w:rsidR="006C6E06" w:rsidRDefault="006C6E06" w:rsidP="00BC1762">
            <w:pPr>
              <w:tabs>
                <w:tab w:val="left" w:pos="7650"/>
              </w:tabs>
              <w:jc w:val="center"/>
            </w:pPr>
            <w:r>
              <w:t>Test 2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:rsidR="006C6E06" w:rsidRPr="00A7777E" w:rsidRDefault="006C6E06" w:rsidP="00BC1762">
            <w:pPr>
              <w:jc w:val="center"/>
            </w:pPr>
            <w:r>
              <w:t>Individual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6C6E06" w:rsidRDefault="006C6E06" w:rsidP="00BC1762">
            <w:pPr>
              <w:jc w:val="center"/>
            </w:pPr>
            <w:r>
              <w:t>Cognitive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6C6E06" w:rsidRDefault="006C6E06" w:rsidP="00BC1762">
            <w:pPr>
              <w:jc w:val="center"/>
            </w:pPr>
            <w:r>
              <w:t>10</w:t>
            </w:r>
          </w:p>
        </w:tc>
      </w:tr>
      <w:tr w:rsidR="002909DC" w:rsidRPr="00A7777E" w:rsidTr="002909DC">
        <w:trPr>
          <w:trHeight w:val="264"/>
          <w:jc w:val="center"/>
        </w:trPr>
        <w:tc>
          <w:tcPr>
            <w:tcW w:w="3636" w:type="dxa"/>
            <w:tcBorders>
              <w:bottom w:val="single" w:sz="4" w:space="0" w:color="auto"/>
            </w:tcBorders>
          </w:tcPr>
          <w:p w:rsidR="002909DC" w:rsidRDefault="00C408E7" w:rsidP="007B23E3">
            <w:pPr>
              <w:tabs>
                <w:tab w:val="left" w:pos="7650"/>
              </w:tabs>
              <w:jc w:val="center"/>
            </w:pPr>
            <w:r>
              <w:t>Final Exam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:rsidR="002909DC" w:rsidRPr="00A7777E" w:rsidRDefault="00C408E7" w:rsidP="007B23E3">
            <w:pPr>
              <w:jc w:val="center"/>
            </w:pPr>
            <w:r>
              <w:t>Individual</w:t>
            </w:r>
          </w:p>
        </w:tc>
        <w:tc>
          <w:tcPr>
            <w:tcW w:w="2203" w:type="dxa"/>
            <w:tcBorders>
              <w:bottom w:val="single" w:sz="4" w:space="0" w:color="auto"/>
            </w:tcBorders>
          </w:tcPr>
          <w:p w:rsidR="002909DC" w:rsidRDefault="00C408E7" w:rsidP="00181BEB">
            <w:pPr>
              <w:jc w:val="center"/>
            </w:pPr>
            <w:r>
              <w:t>Cognitive</w:t>
            </w:r>
          </w:p>
        </w:tc>
        <w:tc>
          <w:tcPr>
            <w:tcW w:w="2203" w:type="dxa"/>
            <w:tcBorders>
              <w:bottom w:val="single" w:sz="4" w:space="0" w:color="auto"/>
            </w:tcBorders>
            <w:vAlign w:val="center"/>
          </w:tcPr>
          <w:p w:rsidR="002909DC" w:rsidRDefault="006F4038" w:rsidP="00FD4BB1">
            <w:pPr>
              <w:jc w:val="center"/>
            </w:pPr>
            <w:r>
              <w:t>5</w:t>
            </w:r>
            <w:r w:rsidR="00C408E7">
              <w:t>0</w:t>
            </w:r>
          </w:p>
        </w:tc>
      </w:tr>
    </w:tbl>
    <w:p w:rsidR="00E61786" w:rsidRDefault="00E61786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AC49C3" w:rsidRPr="008423D5" w:rsidRDefault="008423D5" w:rsidP="009A2834">
      <w:pPr>
        <w:tabs>
          <w:tab w:val="left" w:pos="7650"/>
        </w:tabs>
        <w:rPr>
          <w:b/>
        </w:rPr>
      </w:pPr>
      <w:r w:rsidRPr="008423D5">
        <w:rPr>
          <w:b/>
        </w:rPr>
        <w:t>Assessment s</w:t>
      </w:r>
      <w:r w:rsidR="00AC49C3" w:rsidRPr="008423D5">
        <w:rPr>
          <w:b/>
        </w:rPr>
        <w:t>chedule</w:t>
      </w:r>
      <w:r w:rsidRPr="008423D5">
        <w:rPr>
          <w:b/>
        </w:rPr>
        <w:t>:</w:t>
      </w:r>
    </w:p>
    <w:p w:rsidR="00AC49C3" w:rsidRDefault="00AC49C3" w:rsidP="009A2834">
      <w:pPr>
        <w:tabs>
          <w:tab w:val="left" w:pos="7650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2976"/>
        <w:gridCol w:w="371"/>
        <w:gridCol w:w="352"/>
        <w:gridCol w:w="361"/>
        <w:gridCol w:w="361"/>
        <w:gridCol w:w="361"/>
        <w:gridCol w:w="361"/>
        <w:gridCol w:w="361"/>
        <w:gridCol w:w="361"/>
        <w:gridCol w:w="361"/>
        <w:gridCol w:w="440"/>
        <w:gridCol w:w="441"/>
        <w:gridCol w:w="441"/>
        <w:gridCol w:w="441"/>
        <w:gridCol w:w="447"/>
        <w:gridCol w:w="449"/>
      </w:tblGrid>
      <w:tr w:rsidR="006C0B48" w:rsidTr="0054144E"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</w:pPr>
          </w:p>
        </w:tc>
        <w:tc>
          <w:tcPr>
            <w:tcW w:w="15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</w:pPr>
          </w:p>
        </w:tc>
        <w:tc>
          <w:tcPr>
            <w:tcW w:w="3083" w:type="pct"/>
            <w:gridSpan w:val="15"/>
            <w:tcBorders>
              <w:left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Week N</w:t>
            </w:r>
            <w:r w:rsidRPr="00983CEC">
              <w:rPr>
                <w:u w:val="single"/>
                <w:vertAlign w:val="superscript"/>
              </w:rPr>
              <w:t>o.</w:t>
            </w:r>
          </w:p>
        </w:tc>
      </w:tr>
      <w:tr w:rsidR="006C0B48" w:rsidTr="0054144E"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</w:pPr>
          </w:p>
        </w:tc>
        <w:tc>
          <w:tcPr>
            <w:tcW w:w="1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</w:pPr>
          </w:p>
        </w:tc>
        <w:tc>
          <w:tcPr>
            <w:tcW w:w="195" w:type="pct"/>
            <w:tcBorders>
              <w:left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1</w:t>
            </w:r>
          </w:p>
        </w:tc>
        <w:tc>
          <w:tcPr>
            <w:tcW w:w="185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2</w:t>
            </w:r>
          </w:p>
        </w:tc>
        <w:tc>
          <w:tcPr>
            <w:tcW w:w="188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3</w:t>
            </w:r>
          </w:p>
        </w:tc>
        <w:tc>
          <w:tcPr>
            <w:tcW w:w="185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4</w:t>
            </w:r>
          </w:p>
        </w:tc>
        <w:tc>
          <w:tcPr>
            <w:tcW w:w="188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5</w:t>
            </w:r>
          </w:p>
        </w:tc>
        <w:tc>
          <w:tcPr>
            <w:tcW w:w="188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6</w:t>
            </w:r>
          </w:p>
        </w:tc>
        <w:tc>
          <w:tcPr>
            <w:tcW w:w="188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7</w:t>
            </w:r>
          </w:p>
        </w:tc>
        <w:tc>
          <w:tcPr>
            <w:tcW w:w="185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8</w:t>
            </w:r>
          </w:p>
        </w:tc>
        <w:tc>
          <w:tcPr>
            <w:tcW w:w="188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9</w:t>
            </w:r>
          </w:p>
        </w:tc>
        <w:tc>
          <w:tcPr>
            <w:tcW w:w="231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10</w:t>
            </w:r>
          </w:p>
        </w:tc>
        <w:tc>
          <w:tcPr>
            <w:tcW w:w="231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11</w:t>
            </w:r>
          </w:p>
        </w:tc>
        <w:tc>
          <w:tcPr>
            <w:tcW w:w="231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12</w:t>
            </w:r>
          </w:p>
        </w:tc>
        <w:tc>
          <w:tcPr>
            <w:tcW w:w="231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13</w:t>
            </w:r>
          </w:p>
        </w:tc>
        <w:tc>
          <w:tcPr>
            <w:tcW w:w="234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14</w:t>
            </w:r>
          </w:p>
        </w:tc>
        <w:tc>
          <w:tcPr>
            <w:tcW w:w="233" w:type="pct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  <w:r>
              <w:t>15</w:t>
            </w:r>
          </w:p>
        </w:tc>
      </w:tr>
      <w:tr w:rsidR="006C0B48" w:rsidTr="0054144E">
        <w:tc>
          <w:tcPr>
            <w:tcW w:w="362" w:type="pct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6C0B48" w:rsidRPr="00983CEC" w:rsidRDefault="006C0B48" w:rsidP="00983CEC">
            <w:pPr>
              <w:tabs>
                <w:tab w:val="left" w:pos="7650"/>
              </w:tabs>
              <w:ind w:left="113" w:right="113"/>
              <w:jc w:val="center"/>
              <w:rPr>
                <w:sz w:val="18"/>
                <w:szCs w:val="18"/>
              </w:rPr>
            </w:pPr>
            <w:r w:rsidRPr="00983CEC">
              <w:rPr>
                <w:sz w:val="18"/>
                <w:szCs w:val="18"/>
              </w:rPr>
              <w:t>Assessment Methods</w:t>
            </w:r>
          </w:p>
        </w:tc>
        <w:tc>
          <w:tcPr>
            <w:tcW w:w="1555" w:type="pct"/>
            <w:tcBorders>
              <w:top w:val="single" w:sz="4" w:space="0" w:color="auto"/>
            </w:tcBorders>
            <w:shd w:val="clear" w:color="auto" w:fill="auto"/>
          </w:tcPr>
          <w:p w:rsidR="006C0B48" w:rsidRDefault="0099149B" w:rsidP="00983CEC">
            <w:pPr>
              <w:tabs>
                <w:tab w:val="left" w:pos="7650"/>
              </w:tabs>
              <w:jc w:val="center"/>
            </w:pPr>
            <w:r>
              <w:t>Assignment</w:t>
            </w:r>
            <w:r w:rsidR="00F147EE">
              <w:t xml:space="preserve">s </w:t>
            </w:r>
          </w:p>
        </w:tc>
        <w:tc>
          <w:tcPr>
            <w:tcW w:w="195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5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8" w:type="pct"/>
            <w:shd w:val="clear" w:color="auto" w:fill="auto"/>
          </w:tcPr>
          <w:p w:rsidR="006C0B48" w:rsidRDefault="00C408E7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185" w:type="pct"/>
            <w:shd w:val="clear" w:color="auto" w:fill="auto"/>
          </w:tcPr>
          <w:p w:rsidR="006C0B48" w:rsidRDefault="00F147E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188" w:type="pct"/>
            <w:shd w:val="clear" w:color="auto" w:fill="auto"/>
          </w:tcPr>
          <w:p w:rsidR="006C0B48" w:rsidRDefault="00F147E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188" w:type="pct"/>
            <w:shd w:val="clear" w:color="auto" w:fill="auto"/>
          </w:tcPr>
          <w:p w:rsidR="006C0B48" w:rsidRDefault="00F147E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188" w:type="pct"/>
            <w:shd w:val="clear" w:color="auto" w:fill="auto"/>
          </w:tcPr>
          <w:p w:rsidR="006C0B48" w:rsidRDefault="0054144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185" w:type="pct"/>
            <w:shd w:val="clear" w:color="auto" w:fill="auto"/>
          </w:tcPr>
          <w:p w:rsidR="006C0B48" w:rsidRDefault="00F147E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188" w:type="pct"/>
            <w:shd w:val="clear" w:color="auto" w:fill="auto"/>
          </w:tcPr>
          <w:p w:rsidR="006C0B48" w:rsidRDefault="00F147EE" w:rsidP="0054144E">
            <w:pPr>
              <w:tabs>
                <w:tab w:val="left" w:pos="7650"/>
              </w:tabs>
            </w:pPr>
            <w:r>
              <w:t>X</w:t>
            </w:r>
          </w:p>
        </w:tc>
        <w:tc>
          <w:tcPr>
            <w:tcW w:w="231" w:type="pct"/>
            <w:shd w:val="clear" w:color="auto" w:fill="auto"/>
          </w:tcPr>
          <w:p w:rsidR="006C0B48" w:rsidRDefault="00F147E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231" w:type="pct"/>
            <w:shd w:val="clear" w:color="auto" w:fill="auto"/>
          </w:tcPr>
          <w:p w:rsidR="006C0B48" w:rsidRDefault="0054144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231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1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4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3" w:type="pct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</w:tr>
      <w:tr w:rsidR="006C0B48" w:rsidTr="0054144E">
        <w:tc>
          <w:tcPr>
            <w:tcW w:w="362" w:type="pct"/>
            <w:vMerge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</w:pPr>
          </w:p>
        </w:tc>
        <w:tc>
          <w:tcPr>
            <w:tcW w:w="1555" w:type="pct"/>
            <w:shd w:val="clear" w:color="auto" w:fill="auto"/>
          </w:tcPr>
          <w:p w:rsidR="006C0B48" w:rsidRDefault="0054144E" w:rsidP="00983CEC">
            <w:pPr>
              <w:tabs>
                <w:tab w:val="left" w:pos="7650"/>
              </w:tabs>
              <w:jc w:val="center"/>
            </w:pPr>
            <w:r>
              <w:t>Test 1</w:t>
            </w:r>
          </w:p>
        </w:tc>
        <w:tc>
          <w:tcPr>
            <w:tcW w:w="195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5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8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5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8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8" w:type="pct"/>
            <w:shd w:val="clear" w:color="auto" w:fill="auto"/>
          </w:tcPr>
          <w:p w:rsidR="006C0B48" w:rsidRDefault="00A43E42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188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5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8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1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</w:pPr>
          </w:p>
        </w:tc>
        <w:tc>
          <w:tcPr>
            <w:tcW w:w="231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1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1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4" w:type="pct"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3" w:type="pct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</w:tr>
      <w:tr w:rsidR="006C0B48" w:rsidTr="0054144E">
        <w:tc>
          <w:tcPr>
            <w:tcW w:w="362" w:type="pct"/>
            <w:vMerge/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</w:pPr>
          </w:p>
        </w:tc>
        <w:tc>
          <w:tcPr>
            <w:tcW w:w="1555" w:type="pct"/>
            <w:shd w:val="clear" w:color="auto" w:fill="auto"/>
          </w:tcPr>
          <w:p w:rsidR="006C0B48" w:rsidRDefault="00C408E7" w:rsidP="0054144E">
            <w:pPr>
              <w:tabs>
                <w:tab w:val="left" w:pos="7650"/>
              </w:tabs>
              <w:jc w:val="center"/>
            </w:pPr>
            <w:r>
              <w:t xml:space="preserve">Test </w:t>
            </w:r>
            <w:r w:rsidR="0054144E">
              <w:t>2</w:t>
            </w:r>
          </w:p>
        </w:tc>
        <w:tc>
          <w:tcPr>
            <w:tcW w:w="195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5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188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54144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auto"/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:rsidR="006C0B48" w:rsidRDefault="006C0B48" w:rsidP="00983CEC">
            <w:pPr>
              <w:tabs>
                <w:tab w:val="left" w:pos="7650"/>
              </w:tabs>
              <w:jc w:val="center"/>
            </w:pPr>
          </w:p>
        </w:tc>
      </w:tr>
    </w:tbl>
    <w:p w:rsidR="00837C62" w:rsidRDefault="00837C62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CD1B6A" w:rsidRDefault="00CD1B6A" w:rsidP="009A2834">
      <w:pPr>
        <w:tabs>
          <w:tab w:val="left" w:pos="7650"/>
        </w:tabs>
        <w:rPr>
          <w:b/>
        </w:rPr>
      </w:pPr>
    </w:p>
    <w:p w:rsidR="00291184" w:rsidRPr="00291184" w:rsidRDefault="00291184" w:rsidP="009A2834">
      <w:pPr>
        <w:tabs>
          <w:tab w:val="left" w:pos="7650"/>
        </w:tabs>
        <w:rPr>
          <w:b/>
        </w:rPr>
      </w:pPr>
      <w:r>
        <w:rPr>
          <w:b/>
        </w:rPr>
        <w:lastRenderedPageBreak/>
        <w:t>LO-</w:t>
      </w:r>
      <w:r w:rsidR="006C0B48">
        <w:rPr>
          <w:b/>
        </w:rPr>
        <w:t>PO</w:t>
      </w:r>
      <w:r w:rsidRPr="006F5506">
        <w:rPr>
          <w:b/>
        </w:rPr>
        <w:t xml:space="preserve"> mapping:</w:t>
      </w:r>
    </w:p>
    <w:p w:rsidR="00291184" w:rsidRDefault="00291184" w:rsidP="009A2834">
      <w:pPr>
        <w:tabs>
          <w:tab w:val="left" w:pos="7650"/>
        </w:tabs>
      </w:pPr>
    </w:p>
    <w:tbl>
      <w:tblPr>
        <w:tblW w:w="11067" w:type="dxa"/>
        <w:tblInd w:w="-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787"/>
        <w:gridCol w:w="780"/>
        <w:gridCol w:w="785"/>
        <w:gridCol w:w="780"/>
        <w:gridCol w:w="780"/>
        <w:gridCol w:w="777"/>
        <w:gridCol w:w="782"/>
        <w:gridCol w:w="736"/>
        <w:gridCol w:w="784"/>
        <w:gridCol w:w="784"/>
        <w:gridCol w:w="805"/>
        <w:gridCol w:w="805"/>
        <w:gridCol w:w="806"/>
      </w:tblGrid>
      <w:tr w:rsidR="00443520" w:rsidTr="00FE6267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</w:pPr>
          </w:p>
        </w:tc>
        <w:tc>
          <w:tcPr>
            <w:tcW w:w="9404" w:type="dxa"/>
            <w:gridSpan w:val="12"/>
            <w:tcBorders>
              <w:left w:val="single" w:sz="4" w:space="0" w:color="auto"/>
            </w:tcBorders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Programme Outcomes (POs)</w:t>
            </w:r>
          </w:p>
        </w:tc>
      </w:tr>
      <w:tr w:rsidR="00443520" w:rsidTr="00FE6267">
        <w:trPr>
          <w:trHeight w:val="64"/>
        </w:trPr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</w:pP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1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5" w:type="dxa"/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2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3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4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77" w:type="dxa"/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5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2" w:type="dxa"/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6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36" w:type="dxa"/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7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4" w:type="dxa"/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8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4" w:type="dxa"/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9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5" w:type="dxa"/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10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5" w:type="dxa"/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11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6" w:type="dxa"/>
            <w:shd w:val="clear" w:color="auto" w:fill="auto"/>
          </w:tcPr>
          <w:p w:rsidR="00291184" w:rsidRDefault="00291184" w:rsidP="00983CEC">
            <w:pPr>
              <w:tabs>
                <w:tab w:val="left" w:pos="7650"/>
              </w:tabs>
              <w:jc w:val="center"/>
            </w:pPr>
            <w:r>
              <w:t>PO 12</w:t>
            </w:r>
          </w:p>
          <w:p w:rsidR="00837C62" w:rsidRDefault="00837C62" w:rsidP="00983CEC">
            <w:pPr>
              <w:tabs>
                <w:tab w:val="left" w:pos="7650"/>
              </w:tabs>
              <w:jc w:val="center"/>
            </w:pPr>
          </w:p>
        </w:tc>
      </w:tr>
      <w:tr w:rsidR="00FE6267" w:rsidTr="00FC073C">
        <w:trPr>
          <w:trHeight w:val="435"/>
        </w:trPr>
        <w:tc>
          <w:tcPr>
            <w:tcW w:w="87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FE6267" w:rsidRDefault="00FE6267" w:rsidP="00983CEC">
            <w:pPr>
              <w:tabs>
                <w:tab w:val="left" w:pos="7650"/>
              </w:tabs>
              <w:ind w:left="113" w:right="113"/>
              <w:jc w:val="center"/>
            </w:pPr>
            <w:r>
              <w:t>Learning Outcom</w:t>
            </w:r>
            <w:r w:rsidR="006C0B48">
              <w:t>es LOs</w:t>
            </w:r>
          </w:p>
          <w:p w:rsidR="00FE6267" w:rsidRDefault="00FE6267" w:rsidP="00983CEC">
            <w:pPr>
              <w:tabs>
                <w:tab w:val="left" w:pos="7650"/>
              </w:tabs>
              <w:ind w:left="113" w:right="113"/>
            </w:pPr>
          </w:p>
        </w:tc>
        <w:tc>
          <w:tcPr>
            <w:tcW w:w="787" w:type="dxa"/>
            <w:tcBorders>
              <w:top w:val="single" w:sz="4" w:space="0" w:color="auto"/>
            </w:tcBorders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  <w:r>
              <w:t>LO 1</w:t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auto"/>
          </w:tcPr>
          <w:p w:rsidR="00FE6267" w:rsidRDefault="008A533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85" w:type="dxa"/>
            <w:shd w:val="clear" w:color="auto" w:fill="auto"/>
          </w:tcPr>
          <w:p w:rsidR="00FE6267" w:rsidRDefault="008A533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80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</w:pPr>
          </w:p>
        </w:tc>
        <w:tc>
          <w:tcPr>
            <w:tcW w:w="780" w:type="dxa"/>
            <w:shd w:val="clear" w:color="auto" w:fill="auto"/>
          </w:tcPr>
          <w:p w:rsidR="00FE6267" w:rsidRDefault="008A533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77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2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36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4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4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5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5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6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</w:tr>
      <w:tr w:rsidR="00FE6267" w:rsidTr="00FC073C">
        <w:trPr>
          <w:trHeight w:val="339"/>
        </w:trPr>
        <w:tc>
          <w:tcPr>
            <w:tcW w:w="876" w:type="dxa"/>
            <w:vMerge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  <w:r>
              <w:t>LO 2</w:t>
            </w:r>
          </w:p>
        </w:tc>
        <w:tc>
          <w:tcPr>
            <w:tcW w:w="780" w:type="dxa"/>
            <w:shd w:val="clear" w:color="auto" w:fill="auto"/>
          </w:tcPr>
          <w:p w:rsidR="00FE6267" w:rsidRDefault="008A533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85" w:type="dxa"/>
            <w:shd w:val="clear" w:color="auto" w:fill="auto"/>
          </w:tcPr>
          <w:p w:rsidR="00FE6267" w:rsidRDefault="008A533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80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FE6267" w:rsidRDefault="008A533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77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2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36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4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4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5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5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6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</w:tr>
      <w:tr w:rsidR="00FE6267" w:rsidTr="00FC073C">
        <w:trPr>
          <w:trHeight w:val="385"/>
        </w:trPr>
        <w:tc>
          <w:tcPr>
            <w:tcW w:w="876" w:type="dxa"/>
            <w:vMerge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  <w:r>
              <w:t>LO 3</w:t>
            </w:r>
          </w:p>
        </w:tc>
        <w:tc>
          <w:tcPr>
            <w:tcW w:w="780" w:type="dxa"/>
            <w:shd w:val="clear" w:color="auto" w:fill="auto"/>
          </w:tcPr>
          <w:p w:rsidR="00FE6267" w:rsidRDefault="008A533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85" w:type="dxa"/>
            <w:shd w:val="clear" w:color="auto" w:fill="auto"/>
          </w:tcPr>
          <w:p w:rsidR="00FE6267" w:rsidRDefault="00FE6267" w:rsidP="00B43913">
            <w:pPr>
              <w:tabs>
                <w:tab w:val="left" w:pos="7650"/>
              </w:tabs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FE6267" w:rsidRDefault="008A533E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77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2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36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4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4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5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5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6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</w:tr>
      <w:tr w:rsidR="00FE6267" w:rsidTr="00FC073C">
        <w:trPr>
          <w:trHeight w:val="431"/>
        </w:trPr>
        <w:tc>
          <w:tcPr>
            <w:tcW w:w="876" w:type="dxa"/>
            <w:vMerge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ind w:left="113" w:right="113"/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  <w:r>
              <w:t>LO 4</w:t>
            </w:r>
          </w:p>
        </w:tc>
        <w:tc>
          <w:tcPr>
            <w:tcW w:w="780" w:type="dxa"/>
            <w:shd w:val="clear" w:color="auto" w:fill="auto"/>
          </w:tcPr>
          <w:p w:rsidR="00FE6267" w:rsidRDefault="00FC073C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85" w:type="dxa"/>
            <w:shd w:val="clear" w:color="auto" w:fill="auto"/>
          </w:tcPr>
          <w:p w:rsidR="00FE6267" w:rsidRDefault="00FE6267" w:rsidP="00B43913">
            <w:pPr>
              <w:tabs>
                <w:tab w:val="left" w:pos="7650"/>
              </w:tabs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0" w:type="dxa"/>
            <w:shd w:val="clear" w:color="auto" w:fill="auto"/>
          </w:tcPr>
          <w:p w:rsidR="00FE6267" w:rsidRDefault="00FC073C" w:rsidP="00983CEC">
            <w:pPr>
              <w:tabs>
                <w:tab w:val="left" w:pos="7650"/>
              </w:tabs>
              <w:jc w:val="center"/>
            </w:pPr>
            <w:r>
              <w:t>X</w:t>
            </w:r>
          </w:p>
        </w:tc>
        <w:tc>
          <w:tcPr>
            <w:tcW w:w="777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2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36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4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784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5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5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  <w:tc>
          <w:tcPr>
            <w:tcW w:w="806" w:type="dxa"/>
            <w:shd w:val="clear" w:color="auto" w:fill="auto"/>
          </w:tcPr>
          <w:p w:rsidR="00FE6267" w:rsidRDefault="00FE6267" w:rsidP="00983CEC">
            <w:pPr>
              <w:tabs>
                <w:tab w:val="left" w:pos="7650"/>
              </w:tabs>
              <w:jc w:val="center"/>
            </w:pPr>
          </w:p>
        </w:tc>
      </w:tr>
    </w:tbl>
    <w:p w:rsidR="00CD1B6A" w:rsidRDefault="00CD1B6A" w:rsidP="009A2834">
      <w:pPr>
        <w:tabs>
          <w:tab w:val="left" w:pos="5954"/>
        </w:tabs>
      </w:pPr>
    </w:p>
    <w:p w:rsidR="00CD1B6A" w:rsidRDefault="00CD1B6A" w:rsidP="009A2834">
      <w:pPr>
        <w:tabs>
          <w:tab w:val="left" w:pos="5954"/>
        </w:tabs>
      </w:pPr>
    </w:p>
    <w:p w:rsidR="009A2834" w:rsidRDefault="009A2834" w:rsidP="009A2834">
      <w:pPr>
        <w:tabs>
          <w:tab w:val="left" w:pos="5954"/>
        </w:tabs>
      </w:pPr>
      <w:r>
        <w:t xml:space="preserve">Prepared </w:t>
      </w:r>
      <w:proofErr w:type="spellStart"/>
      <w:r>
        <w:t>By:</w:t>
      </w:r>
      <w:r w:rsidR="00CF20EA">
        <w:t>Dr</w:t>
      </w:r>
      <w:proofErr w:type="spellEnd"/>
      <w:r w:rsidR="00CF20EA">
        <w:t xml:space="preserve">. K. </w:t>
      </w:r>
      <w:r w:rsidR="00A43E42">
        <w:t>B. Singh</w:t>
      </w:r>
      <w:r>
        <w:tab/>
        <w:t>Checked</w:t>
      </w:r>
      <w:r w:rsidR="00CA5827">
        <w:t>&amp;</w:t>
      </w:r>
      <w:r>
        <w:t>Approved By:</w:t>
      </w:r>
    </w:p>
    <w:p w:rsidR="00A32367" w:rsidRDefault="00A32367" w:rsidP="009A2834">
      <w:pPr>
        <w:tabs>
          <w:tab w:val="left" w:pos="5954"/>
        </w:tabs>
      </w:pPr>
    </w:p>
    <w:p w:rsidR="008B31DD" w:rsidRDefault="008B31DD" w:rsidP="009A2834">
      <w:pPr>
        <w:tabs>
          <w:tab w:val="left" w:pos="5954"/>
        </w:tabs>
      </w:pPr>
    </w:p>
    <w:p w:rsidR="008B31DD" w:rsidRDefault="008B31DD" w:rsidP="009A2834">
      <w:pPr>
        <w:tabs>
          <w:tab w:val="left" w:pos="5954"/>
        </w:tabs>
      </w:pPr>
    </w:p>
    <w:p w:rsidR="009A2834" w:rsidRDefault="009A2834" w:rsidP="009A2834">
      <w:pPr>
        <w:tabs>
          <w:tab w:val="left" w:pos="5954"/>
        </w:tabs>
      </w:pPr>
      <w:r>
        <w:tab/>
      </w:r>
      <w:r w:rsidR="006C0B48">
        <w:t xml:space="preserve">(Head of the department </w:t>
      </w:r>
      <w:r w:rsidR="00880FFA">
        <w:t>EE</w:t>
      </w:r>
      <w:r>
        <w:t>)</w:t>
      </w:r>
    </w:p>
    <w:p w:rsidR="009A2834" w:rsidRDefault="009A2834" w:rsidP="008B31DD">
      <w:pPr>
        <w:tabs>
          <w:tab w:val="left" w:pos="5954"/>
        </w:tabs>
      </w:pPr>
      <w:r>
        <w:t>Date:</w:t>
      </w:r>
      <w:r w:rsidR="00A43E42">
        <w:t>2-0</w:t>
      </w:r>
      <w:r w:rsidR="00AD1C46">
        <w:t>2</w:t>
      </w:r>
      <w:r w:rsidR="00A43E42">
        <w:t>-201</w:t>
      </w:r>
      <w:r w:rsidR="00AD1C46">
        <w:t>6</w:t>
      </w:r>
      <w:r>
        <w:tab/>
        <w:t xml:space="preserve">Date: </w:t>
      </w:r>
    </w:p>
    <w:p w:rsidR="009A2834" w:rsidRDefault="009A2834" w:rsidP="009A2834">
      <w:pPr>
        <w:tabs>
          <w:tab w:val="left" w:pos="7650"/>
        </w:tabs>
        <w:rPr>
          <w:b/>
        </w:rPr>
      </w:pPr>
    </w:p>
    <w:p w:rsidR="009A2834" w:rsidRPr="00E65028" w:rsidRDefault="009A2834" w:rsidP="009A2834">
      <w:pPr>
        <w:tabs>
          <w:tab w:val="left" w:pos="7650"/>
        </w:tabs>
        <w:rPr>
          <w:b/>
        </w:rPr>
      </w:pPr>
      <w:r w:rsidRPr="00E65028">
        <w:rPr>
          <w:b/>
        </w:rPr>
        <w:t>Remarks:</w:t>
      </w:r>
    </w:p>
    <w:p w:rsidR="009A2834" w:rsidRDefault="009A2834" w:rsidP="009A2834">
      <w:pPr>
        <w:numPr>
          <w:ilvl w:val="0"/>
          <w:numId w:val="6"/>
        </w:numPr>
        <w:tabs>
          <w:tab w:val="left" w:pos="7650"/>
        </w:tabs>
      </w:pPr>
      <w:r>
        <w:t>.</w:t>
      </w:r>
    </w:p>
    <w:p w:rsidR="009A2834" w:rsidRDefault="009A2834" w:rsidP="009A2834">
      <w:pPr>
        <w:numPr>
          <w:ilvl w:val="0"/>
          <w:numId w:val="6"/>
        </w:numPr>
        <w:tabs>
          <w:tab w:val="left" w:pos="7650"/>
        </w:tabs>
      </w:pPr>
      <w:r>
        <w:t>.</w:t>
      </w:r>
    </w:p>
    <w:p w:rsidR="009A2834" w:rsidRPr="00E65028" w:rsidRDefault="009A2834" w:rsidP="009A2834">
      <w:pPr>
        <w:tabs>
          <w:tab w:val="left" w:pos="7650"/>
        </w:tabs>
      </w:pPr>
      <w:r w:rsidRPr="00E65028">
        <w:tab/>
      </w:r>
    </w:p>
    <w:p w:rsidR="009A2834" w:rsidRPr="00E65028" w:rsidRDefault="009A2834" w:rsidP="009A2834"/>
    <w:p w:rsidR="009A2834" w:rsidRDefault="009A2834"/>
    <w:sectPr w:rsidR="009A2834" w:rsidSect="005E35FA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0C3" w:rsidRDefault="008510C3" w:rsidP="00102B76">
      <w:r>
        <w:separator/>
      </w:r>
    </w:p>
  </w:endnote>
  <w:endnote w:type="continuationSeparator" w:id="0">
    <w:p w:rsidR="008510C3" w:rsidRDefault="008510C3" w:rsidP="0010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0C3" w:rsidRDefault="008510C3" w:rsidP="00102B76">
      <w:r>
        <w:separator/>
      </w:r>
    </w:p>
  </w:footnote>
  <w:footnote w:type="continuationSeparator" w:id="0">
    <w:p w:rsidR="008510C3" w:rsidRDefault="008510C3" w:rsidP="00102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7F8"/>
    <w:multiLevelType w:val="hybridMultilevel"/>
    <w:tmpl w:val="7640E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018B1"/>
    <w:multiLevelType w:val="hybridMultilevel"/>
    <w:tmpl w:val="F4AAB5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D947EB"/>
    <w:multiLevelType w:val="hybridMultilevel"/>
    <w:tmpl w:val="861438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96A2A"/>
    <w:multiLevelType w:val="hybridMultilevel"/>
    <w:tmpl w:val="49327D1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1544E0"/>
    <w:multiLevelType w:val="singleLevel"/>
    <w:tmpl w:val="48A41A8E"/>
    <w:lvl w:ilvl="0">
      <w:start w:val="5"/>
      <w:numFmt w:val="upperLetter"/>
      <w:pStyle w:val="Heading8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5">
    <w:nsid w:val="147F7B5D"/>
    <w:multiLevelType w:val="hybridMultilevel"/>
    <w:tmpl w:val="579C7F5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67E27"/>
    <w:multiLevelType w:val="hybridMultilevel"/>
    <w:tmpl w:val="FA7C0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28259C"/>
    <w:multiLevelType w:val="hybridMultilevel"/>
    <w:tmpl w:val="F254296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FF07D9"/>
    <w:multiLevelType w:val="hybridMultilevel"/>
    <w:tmpl w:val="8FA899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FA77FBE"/>
    <w:multiLevelType w:val="hybridMultilevel"/>
    <w:tmpl w:val="D2F0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70B1D"/>
    <w:multiLevelType w:val="hybridMultilevel"/>
    <w:tmpl w:val="FC1EC4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8C2E25"/>
    <w:multiLevelType w:val="hybridMultilevel"/>
    <w:tmpl w:val="E6B66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61360"/>
    <w:multiLevelType w:val="hybridMultilevel"/>
    <w:tmpl w:val="20746B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CB4EF6"/>
    <w:multiLevelType w:val="hybridMultilevel"/>
    <w:tmpl w:val="A4722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B2D4A"/>
    <w:multiLevelType w:val="hybridMultilevel"/>
    <w:tmpl w:val="5F60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DE4A72"/>
    <w:multiLevelType w:val="hybridMultilevel"/>
    <w:tmpl w:val="54687EBA"/>
    <w:lvl w:ilvl="0" w:tplc="FA206906">
      <w:start w:val="1"/>
      <w:numFmt w:val="decimal"/>
      <w:lvlText w:val="%1."/>
      <w:lvlJc w:val="left"/>
      <w:pPr>
        <w:tabs>
          <w:tab w:val="num" w:pos="342"/>
        </w:tabs>
        <w:ind w:left="342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6478EB"/>
    <w:multiLevelType w:val="hybridMultilevel"/>
    <w:tmpl w:val="465CA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9F1ACC"/>
    <w:multiLevelType w:val="hybridMultilevel"/>
    <w:tmpl w:val="7C0A05E2"/>
    <w:lvl w:ilvl="0" w:tplc="EE3627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67B1F0C"/>
    <w:multiLevelType w:val="singleLevel"/>
    <w:tmpl w:val="18F4D14E"/>
    <w:lvl w:ilvl="0">
      <w:start w:val="4"/>
      <w:numFmt w:val="upperLetter"/>
      <w:pStyle w:val="Heading7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  <w:u w:val="none"/>
      </w:rPr>
    </w:lvl>
  </w:abstractNum>
  <w:abstractNum w:abstractNumId="19">
    <w:nsid w:val="512C4B19"/>
    <w:multiLevelType w:val="hybridMultilevel"/>
    <w:tmpl w:val="A00420D0"/>
    <w:lvl w:ilvl="0" w:tplc="338CE53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5FA2318"/>
    <w:multiLevelType w:val="hybridMultilevel"/>
    <w:tmpl w:val="000E751A"/>
    <w:lvl w:ilvl="0" w:tplc="BE38F0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5A8618B4"/>
    <w:multiLevelType w:val="hybridMultilevel"/>
    <w:tmpl w:val="D82EE9A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C805CEC"/>
    <w:multiLevelType w:val="hybridMultilevel"/>
    <w:tmpl w:val="162E6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8E54FF"/>
    <w:multiLevelType w:val="hybridMultilevel"/>
    <w:tmpl w:val="161A3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E46871"/>
    <w:multiLevelType w:val="hybridMultilevel"/>
    <w:tmpl w:val="F1B8B3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13712C5"/>
    <w:multiLevelType w:val="hybridMultilevel"/>
    <w:tmpl w:val="796CC1DA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>
    <w:nsid w:val="718C638D"/>
    <w:multiLevelType w:val="hybridMultilevel"/>
    <w:tmpl w:val="106C5788"/>
    <w:lvl w:ilvl="0" w:tplc="58F89DB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475A1B"/>
    <w:multiLevelType w:val="hybridMultilevel"/>
    <w:tmpl w:val="000ACE9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8771A7"/>
    <w:multiLevelType w:val="hybridMultilevel"/>
    <w:tmpl w:val="D73E008E"/>
    <w:lvl w:ilvl="0" w:tplc="802A4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C54181"/>
    <w:multiLevelType w:val="hybridMultilevel"/>
    <w:tmpl w:val="4812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D91D87"/>
    <w:multiLevelType w:val="hybridMultilevel"/>
    <w:tmpl w:val="E80233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0"/>
  </w:num>
  <w:num w:numId="4">
    <w:abstractNumId w:val="17"/>
  </w:num>
  <w:num w:numId="5">
    <w:abstractNumId w:val="15"/>
  </w:num>
  <w:num w:numId="6">
    <w:abstractNumId w:val="28"/>
  </w:num>
  <w:num w:numId="7">
    <w:abstractNumId w:val="5"/>
  </w:num>
  <w:num w:numId="8">
    <w:abstractNumId w:val="23"/>
  </w:num>
  <w:num w:numId="9">
    <w:abstractNumId w:val="13"/>
  </w:num>
  <w:num w:numId="10">
    <w:abstractNumId w:val="0"/>
  </w:num>
  <w:num w:numId="11">
    <w:abstractNumId w:val="9"/>
  </w:num>
  <w:num w:numId="12">
    <w:abstractNumId w:val="16"/>
  </w:num>
  <w:num w:numId="13">
    <w:abstractNumId w:val="6"/>
  </w:num>
  <w:num w:numId="14">
    <w:abstractNumId w:val="8"/>
  </w:num>
  <w:num w:numId="15">
    <w:abstractNumId w:val="29"/>
  </w:num>
  <w:num w:numId="16">
    <w:abstractNumId w:val="22"/>
  </w:num>
  <w:num w:numId="17">
    <w:abstractNumId w:val="14"/>
  </w:num>
  <w:num w:numId="18">
    <w:abstractNumId w:val="25"/>
  </w:num>
  <w:num w:numId="19">
    <w:abstractNumId w:val="11"/>
  </w:num>
  <w:num w:numId="20">
    <w:abstractNumId w:val="30"/>
  </w:num>
  <w:num w:numId="21">
    <w:abstractNumId w:val="2"/>
  </w:num>
  <w:num w:numId="22">
    <w:abstractNumId w:val="12"/>
  </w:num>
  <w:num w:numId="23">
    <w:abstractNumId w:val="27"/>
  </w:num>
  <w:num w:numId="24">
    <w:abstractNumId w:val="3"/>
  </w:num>
  <w:num w:numId="25">
    <w:abstractNumId w:val="21"/>
  </w:num>
  <w:num w:numId="26">
    <w:abstractNumId w:val="24"/>
  </w:num>
  <w:num w:numId="27">
    <w:abstractNumId w:val="1"/>
  </w:num>
  <w:num w:numId="28">
    <w:abstractNumId w:val="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1B"/>
    <w:rsid w:val="00003C35"/>
    <w:rsid w:val="0000562B"/>
    <w:rsid w:val="00007173"/>
    <w:rsid w:val="000118AA"/>
    <w:rsid w:val="0001436C"/>
    <w:rsid w:val="0001682F"/>
    <w:rsid w:val="000245BF"/>
    <w:rsid w:val="0002627D"/>
    <w:rsid w:val="000362BA"/>
    <w:rsid w:val="00036352"/>
    <w:rsid w:val="00040F6C"/>
    <w:rsid w:val="00046221"/>
    <w:rsid w:val="00046C4A"/>
    <w:rsid w:val="00050F67"/>
    <w:rsid w:val="00050F85"/>
    <w:rsid w:val="0006347A"/>
    <w:rsid w:val="0006539B"/>
    <w:rsid w:val="00065C2D"/>
    <w:rsid w:val="000670DD"/>
    <w:rsid w:val="00070744"/>
    <w:rsid w:val="00070A5F"/>
    <w:rsid w:val="000711E6"/>
    <w:rsid w:val="0007685B"/>
    <w:rsid w:val="00076C62"/>
    <w:rsid w:val="000820AE"/>
    <w:rsid w:val="000828F9"/>
    <w:rsid w:val="00082D05"/>
    <w:rsid w:val="000842E0"/>
    <w:rsid w:val="00084347"/>
    <w:rsid w:val="000B134F"/>
    <w:rsid w:val="000B2E4E"/>
    <w:rsid w:val="000B4277"/>
    <w:rsid w:val="000B45F3"/>
    <w:rsid w:val="000B4822"/>
    <w:rsid w:val="000B5C11"/>
    <w:rsid w:val="000C26B1"/>
    <w:rsid w:val="000C6C1D"/>
    <w:rsid w:val="000D1288"/>
    <w:rsid w:val="000D5B34"/>
    <w:rsid w:val="000D63D1"/>
    <w:rsid w:val="000D72EF"/>
    <w:rsid w:val="000E09A3"/>
    <w:rsid w:val="000E2A94"/>
    <w:rsid w:val="000E42B5"/>
    <w:rsid w:val="000E54E1"/>
    <w:rsid w:val="000E7F2B"/>
    <w:rsid w:val="000F1031"/>
    <w:rsid w:val="000F4647"/>
    <w:rsid w:val="000F61C0"/>
    <w:rsid w:val="000F6855"/>
    <w:rsid w:val="001016ED"/>
    <w:rsid w:val="00101AEC"/>
    <w:rsid w:val="00101BA7"/>
    <w:rsid w:val="00101F4F"/>
    <w:rsid w:val="00102B76"/>
    <w:rsid w:val="00103721"/>
    <w:rsid w:val="001067F2"/>
    <w:rsid w:val="00111A15"/>
    <w:rsid w:val="00111C65"/>
    <w:rsid w:val="00112EBB"/>
    <w:rsid w:val="00113E70"/>
    <w:rsid w:val="0011713C"/>
    <w:rsid w:val="001248BC"/>
    <w:rsid w:val="001262EB"/>
    <w:rsid w:val="001306E8"/>
    <w:rsid w:val="00131B66"/>
    <w:rsid w:val="00134083"/>
    <w:rsid w:val="00135149"/>
    <w:rsid w:val="00136C56"/>
    <w:rsid w:val="00136E2D"/>
    <w:rsid w:val="00137C10"/>
    <w:rsid w:val="00141C80"/>
    <w:rsid w:val="00142D08"/>
    <w:rsid w:val="0014303F"/>
    <w:rsid w:val="00146CB3"/>
    <w:rsid w:val="00147244"/>
    <w:rsid w:val="001514A1"/>
    <w:rsid w:val="00151FCF"/>
    <w:rsid w:val="001536DF"/>
    <w:rsid w:val="00153F34"/>
    <w:rsid w:val="00160DCF"/>
    <w:rsid w:val="00164159"/>
    <w:rsid w:val="001648DE"/>
    <w:rsid w:val="0016561A"/>
    <w:rsid w:val="00165C4C"/>
    <w:rsid w:val="00171D07"/>
    <w:rsid w:val="00177D95"/>
    <w:rsid w:val="00180492"/>
    <w:rsid w:val="00181BEB"/>
    <w:rsid w:val="001828CF"/>
    <w:rsid w:val="00185836"/>
    <w:rsid w:val="00186811"/>
    <w:rsid w:val="00195001"/>
    <w:rsid w:val="00196527"/>
    <w:rsid w:val="00196A50"/>
    <w:rsid w:val="001A02BA"/>
    <w:rsid w:val="001B1864"/>
    <w:rsid w:val="001B25D6"/>
    <w:rsid w:val="001B3FF3"/>
    <w:rsid w:val="001B5F23"/>
    <w:rsid w:val="001B73BB"/>
    <w:rsid w:val="001B7A19"/>
    <w:rsid w:val="001C0CC5"/>
    <w:rsid w:val="001C0FF5"/>
    <w:rsid w:val="001C338E"/>
    <w:rsid w:val="001C5977"/>
    <w:rsid w:val="001C7FB8"/>
    <w:rsid w:val="001D5411"/>
    <w:rsid w:val="001D7553"/>
    <w:rsid w:val="001D75BC"/>
    <w:rsid w:val="001E25CA"/>
    <w:rsid w:val="001E30E6"/>
    <w:rsid w:val="001E69D9"/>
    <w:rsid w:val="001F3442"/>
    <w:rsid w:val="001F35AB"/>
    <w:rsid w:val="001F573D"/>
    <w:rsid w:val="001F6688"/>
    <w:rsid w:val="001F72FD"/>
    <w:rsid w:val="00203718"/>
    <w:rsid w:val="0020518D"/>
    <w:rsid w:val="00207D26"/>
    <w:rsid w:val="0022318D"/>
    <w:rsid w:val="00227872"/>
    <w:rsid w:val="00227C37"/>
    <w:rsid w:val="002329A3"/>
    <w:rsid w:val="002345BD"/>
    <w:rsid w:val="002352DC"/>
    <w:rsid w:val="00236A21"/>
    <w:rsid w:val="00241E6E"/>
    <w:rsid w:val="002429BA"/>
    <w:rsid w:val="0024345C"/>
    <w:rsid w:val="0025060E"/>
    <w:rsid w:val="00253AF8"/>
    <w:rsid w:val="00255679"/>
    <w:rsid w:val="00263142"/>
    <w:rsid w:val="00263ECF"/>
    <w:rsid w:val="00264FB4"/>
    <w:rsid w:val="002731EC"/>
    <w:rsid w:val="00274D12"/>
    <w:rsid w:val="00275716"/>
    <w:rsid w:val="00276629"/>
    <w:rsid w:val="00276D40"/>
    <w:rsid w:val="0028131D"/>
    <w:rsid w:val="00282B62"/>
    <w:rsid w:val="00285AC8"/>
    <w:rsid w:val="0028718F"/>
    <w:rsid w:val="00287F88"/>
    <w:rsid w:val="002909DC"/>
    <w:rsid w:val="00291184"/>
    <w:rsid w:val="00295D5D"/>
    <w:rsid w:val="002A3CAF"/>
    <w:rsid w:val="002A60D6"/>
    <w:rsid w:val="002B3DE8"/>
    <w:rsid w:val="002B4ED5"/>
    <w:rsid w:val="002C052F"/>
    <w:rsid w:val="002C3107"/>
    <w:rsid w:val="002D1B02"/>
    <w:rsid w:val="002E075D"/>
    <w:rsid w:val="002E191D"/>
    <w:rsid w:val="002F19E8"/>
    <w:rsid w:val="002F2DA0"/>
    <w:rsid w:val="002F3F82"/>
    <w:rsid w:val="002F6DF9"/>
    <w:rsid w:val="00302EAD"/>
    <w:rsid w:val="00307396"/>
    <w:rsid w:val="00307C84"/>
    <w:rsid w:val="00311186"/>
    <w:rsid w:val="003119B6"/>
    <w:rsid w:val="00313380"/>
    <w:rsid w:val="00320182"/>
    <w:rsid w:val="00324791"/>
    <w:rsid w:val="00326EAA"/>
    <w:rsid w:val="00327814"/>
    <w:rsid w:val="00330EDC"/>
    <w:rsid w:val="00341866"/>
    <w:rsid w:val="00343311"/>
    <w:rsid w:val="00345A53"/>
    <w:rsid w:val="00346462"/>
    <w:rsid w:val="00352D75"/>
    <w:rsid w:val="003556F6"/>
    <w:rsid w:val="003602DA"/>
    <w:rsid w:val="00367526"/>
    <w:rsid w:val="00377A14"/>
    <w:rsid w:val="0038022E"/>
    <w:rsid w:val="003826A8"/>
    <w:rsid w:val="00383D5E"/>
    <w:rsid w:val="00386625"/>
    <w:rsid w:val="003902C4"/>
    <w:rsid w:val="00391C81"/>
    <w:rsid w:val="00392166"/>
    <w:rsid w:val="003933E1"/>
    <w:rsid w:val="0039597D"/>
    <w:rsid w:val="003A0124"/>
    <w:rsid w:val="003A3392"/>
    <w:rsid w:val="003A37B6"/>
    <w:rsid w:val="003B01B8"/>
    <w:rsid w:val="003B0822"/>
    <w:rsid w:val="003B134D"/>
    <w:rsid w:val="003B280C"/>
    <w:rsid w:val="003B4C3A"/>
    <w:rsid w:val="003C1231"/>
    <w:rsid w:val="003C3497"/>
    <w:rsid w:val="003C73D2"/>
    <w:rsid w:val="003D0074"/>
    <w:rsid w:val="003D088D"/>
    <w:rsid w:val="003D3633"/>
    <w:rsid w:val="003D414E"/>
    <w:rsid w:val="003D42F1"/>
    <w:rsid w:val="003D4CA2"/>
    <w:rsid w:val="003E0D36"/>
    <w:rsid w:val="003E45B5"/>
    <w:rsid w:val="003E5B20"/>
    <w:rsid w:val="003E702B"/>
    <w:rsid w:val="003E7740"/>
    <w:rsid w:val="003F0E90"/>
    <w:rsid w:val="003F28E0"/>
    <w:rsid w:val="003F46B1"/>
    <w:rsid w:val="00411FD3"/>
    <w:rsid w:val="00412276"/>
    <w:rsid w:val="00412B12"/>
    <w:rsid w:val="004139E9"/>
    <w:rsid w:val="00416681"/>
    <w:rsid w:val="004225EF"/>
    <w:rsid w:val="00427AFB"/>
    <w:rsid w:val="004340DA"/>
    <w:rsid w:val="0043457C"/>
    <w:rsid w:val="00435BD2"/>
    <w:rsid w:val="004409A2"/>
    <w:rsid w:val="00443520"/>
    <w:rsid w:val="004446D4"/>
    <w:rsid w:val="00446173"/>
    <w:rsid w:val="004504D0"/>
    <w:rsid w:val="00450DDF"/>
    <w:rsid w:val="004558BC"/>
    <w:rsid w:val="00455C8C"/>
    <w:rsid w:val="00461ADF"/>
    <w:rsid w:val="004625F2"/>
    <w:rsid w:val="004646C0"/>
    <w:rsid w:val="00467AF4"/>
    <w:rsid w:val="00471DB7"/>
    <w:rsid w:val="00475F66"/>
    <w:rsid w:val="004864D2"/>
    <w:rsid w:val="004873E2"/>
    <w:rsid w:val="00490DC4"/>
    <w:rsid w:val="00491565"/>
    <w:rsid w:val="00492FDE"/>
    <w:rsid w:val="00493C53"/>
    <w:rsid w:val="00497E77"/>
    <w:rsid w:val="004A115A"/>
    <w:rsid w:val="004A3DF4"/>
    <w:rsid w:val="004A6A65"/>
    <w:rsid w:val="004B334C"/>
    <w:rsid w:val="004B3918"/>
    <w:rsid w:val="004C1502"/>
    <w:rsid w:val="004C579E"/>
    <w:rsid w:val="004C6D86"/>
    <w:rsid w:val="004C71C4"/>
    <w:rsid w:val="004D0AAC"/>
    <w:rsid w:val="004D3E6A"/>
    <w:rsid w:val="004D5DD3"/>
    <w:rsid w:val="004D7BFC"/>
    <w:rsid w:val="004E1B04"/>
    <w:rsid w:val="004E6E65"/>
    <w:rsid w:val="004F1BCC"/>
    <w:rsid w:val="004F3C05"/>
    <w:rsid w:val="004F70E5"/>
    <w:rsid w:val="004F7338"/>
    <w:rsid w:val="004F7D94"/>
    <w:rsid w:val="005011CA"/>
    <w:rsid w:val="00501B41"/>
    <w:rsid w:val="00502B57"/>
    <w:rsid w:val="00510542"/>
    <w:rsid w:val="005116BF"/>
    <w:rsid w:val="00512B38"/>
    <w:rsid w:val="00513460"/>
    <w:rsid w:val="00516E4C"/>
    <w:rsid w:val="00517955"/>
    <w:rsid w:val="00517CC8"/>
    <w:rsid w:val="0052457E"/>
    <w:rsid w:val="00525AE5"/>
    <w:rsid w:val="005269B2"/>
    <w:rsid w:val="005309A0"/>
    <w:rsid w:val="00531194"/>
    <w:rsid w:val="005313C7"/>
    <w:rsid w:val="00534A6F"/>
    <w:rsid w:val="0054144E"/>
    <w:rsid w:val="00541BC9"/>
    <w:rsid w:val="00541C4B"/>
    <w:rsid w:val="00541F2B"/>
    <w:rsid w:val="00545039"/>
    <w:rsid w:val="005463DD"/>
    <w:rsid w:val="0054728C"/>
    <w:rsid w:val="00550809"/>
    <w:rsid w:val="00552DCD"/>
    <w:rsid w:val="00556D7A"/>
    <w:rsid w:val="00560304"/>
    <w:rsid w:val="00562911"/>
    <w:rsid w:val="00564C8D"/>
    <w:rsid w:val="00565A49"/>
    <w:rsid w:val="00573F5B"/>
    <w:rsid w:val="005771FE"/>
    <w:rsid w:val="00580D07"/>
    <w:rsid w:val="00581974"/>
    <w:rsid w:val="00583042"/>
    <w:rsid w:val="0058645B"/>
    <w:rsid w:val="00586799"/>
    <w:rsid w:val="00593F69"/>
    <w:rsid w:val="00595166"/>
    <w:rsid w:val="0059564D"/>
    <w:rsid w:val="00595DA8"/>
    <w:rsid w:val="00596524"/>
    <w:rsid w:val="005A499F"/>
    <w:rsid w:val="005A7AA5"/>
    <w:rsid w:val="005B4755"/>
    <w:rsid w:val="005B4EE1"/>
    <w:rsid w:val="005B7D66"/>
    <w:rsid w:val="005C0124"/>
    <w:rsid w:val="005C47CA"/>
    <w:rsid w:val="005C4E5B"/>
    <w:rsid w:val="005D0E14"/>
    <w:rsid w:val="005D0EB4"/>
    <w:rsid w:val="005D6967"/>
    <w:rsid w:val="005D793A"/>
    <w:rsid w:val="005E052A"/>
    <w:rsid w:val="005E073D"/>
    <w:rsid w:val="005E0C24"/>
    <w:rsid w:val="005E10E5"/>
    <w:rsid w:val="005E3208"/>
    <w:rsid w:val="005E35FA"/>
    <w:rsid w:val="005E5856"/>
    <w:rsid w:val="005E5CC7"/>
    <w:rsid w:val="005E7F0D"/>
    <w:rsid w:val="005F0538"/>
    <w:rsid w:val="005F3A57"/>
    <w:rsid w:val="005F3EE5"/>
    <w:rsid w:val="005F655C"/>
    <w:rsid w:val="005F79C0"/>
    <w:rsid w:val="0060010E"/>
    <w:rsid w:val="006014E4"/>
    <w:rsid w:val="00606706"/>
    <w:rsid w:val="0061044E"/>
    <w:rsid w:val="00610BBB"/>
    <w:rsid w:val="00613321"/>
    <w:rsid w:val="006149DD"/>
    <w:rsid w:val="00620285"/>
    <w:rsid w:val="00621E07"/>
    <w:rsid w:val="006226FC"/>
    <w:rsid w:val="00622ED9"/>
    <w:rsid w:val="00623507"/>
    <w:rsid w:val="00633482"/>
    <w:rsid w:val="00633577"/>
    <w:rsid w:val="006424E4"/>
    <w:rsid w:val="006441F4"/>
    <w:rsid w:val="00646841"/>
    <w:rsid w:val="00651A81"/>
    <w:rsid w:val="00652E43"/>
    <w:rsid w:val="006572F2"/>
    <w:rsid w:val="00666BDA"/>
    <w:rsid w:val="00667A19"/>
    <w:rsid w:val="0067004B"/>
    <w:rsid w:val="00670E0B"/>
    <w:rsid w:val="00673E1D"/>
    <w:rsid w:val="0067653C"/>
    <w:rsid w:val="0068044C"/>
    <w:rsid w:val="0068309F"/>
    <w:rsid w:val="006849FB"/>
    <w:rsid w:val="00686363"/>
    <w:rsid w:val="0068648F"/>
    <w:rsid w:val="006952A5"/>
    <w:rsid w:val="006955BC"/>
    <w:rsid w:val="00697154"/>
    <w:rsid w:val="00697C88"/>
    <w:rsid w:val="006A1797"/>
    <w:rsid w:val="006A3C2B"/>
    <w:rsid w:val="006A6971"/>
    <w:rsid w:val="006B25CB"/>
    <w:rsid w:val="006B4AFB"/>
    <w:rsid w:val="006B52F1"/>
    <w:rsid w:val="006C0B48"/>
    <w:rsid w:val="006C33A2"/>
    <w:rsid w:val="006C34CF"/>
    <w:rsid w:val="006C6799"/>
    <w:rsid w:val="006C6E06"/>
    <w:rsid w:val="006D256F"/>
    <w:rsid w:val="006D319A"/>
    <w:rsid w:val="006E130C"/>
    <w:rsid w:val="006E1684"/>
    <w:rsid w:val="006E394E"/>
    <w:rsid w:val="006F0076"/>
    <w:rsid w:val="006F08D1"/>
    <w:rsid w:val="006F0CCC"/>
    <w:rsid w:val="006F2514"/>
    <w:rsid w:val="006F38B3"/>
    <w:rsid w:val="006F4038"/>
    <w:rsid w:val="006F40EB"/>
    <w:rsid w:val="006F5506"/>
    <w:rsid w:val="00707A08"/>
    <w:rsid w:val="00711EB7"/>
    <w:rsid w:val="00712EF3"/>
    <w:rsid w:val="00713E6F"/>
    <w:rsid w:val="007143FE"/>
    <w:rsid w:val="00714E0D"/>
    <w:rsid w:val="007157B3"/>
    <w:rsid w:val="007207D4"/>
    <w:rsid w:val="00722E67"/>
    <w:rsid w:val="00722E98"/>
    <w:rsid w:val="00722EB8"/>
    <w:rsid w:val="00725556"/>
    <w:rsid w:val="0072570A"/>
    <w:rsid w:val="00727CF9"/>
    <w:rsid w:val="00727ED3"/>
    <w:rsid w:val="00730E06"/>
    <w:rsid w:val="007358FE"/>
    <w:rsid w:val="00736101"/>
    <w:rsid w:val="007372DB"/>
    <w:rsid w:val="00744405"/>
    <w:rsid w:val="00745849"/>
    <w:rsid w:val="00754E56"/>
    <w:rsid w:val="00760B98"/>
    <w:rsid w:val="00760E99"/>
    <w:rsid w:val="00763ECF"/>
    <w:rsid w:val="00770327"/>
    <w:rsid w:val="00771138"/>
    <w:rsid w:val="00774C51"/>
    <w:rsid w:val="00775A51"/>
    <w:rsid w:val="00776281"/>
    <w:rsid w:val="00777986"/>
    <w:rsid w:val="0078209F"/>
    <w:rsid w:val="00783E2C"/>
    <w:rsid w:val="00795660"/>
    <w:rsid w:val="007A19E8"/>
    <w:rsid w:val="007A23B9"/>
    <w:rsid w:val="007A3C5A"/>
    <w:rsid w:val="007A4130"/>
    <w:rsid w:val="007A571A"/>
    <w:rsid w:val="007A658E"/>
    <w:rsid w:val="007B23E3"/>
    <w:rsid w:val="007B47CB"/>
    <w:rsid w:val="007B68BD"/>
    <w:rsid w:val="007C086D"/>
    <w:rsid w:val="007C4212"/>
    <w:rsid w:val="007C4DCF"/>
    <w:rsid w:val="007C522B"/>
    <w:rsid w:val="007C5687"/>
    <w:rsid w:val="007C7DCD"/>
    <w:rsid w:val="007D0A13"/>
    <w:rsid w:val="007D1CEC"/>
    <w:rsid w:val="007D2524"/>
    <w:rsid w:val="007D46E5"/>
    <w:rsid w:val="007E7E89"/>
    <w:rsid w:val="007F204F"/>
    <w:rsid w:val="007F328B"/>
    <w:rsid w:val="007F3C7D"/>
    <w:rsid w:val="007F4010"/>
    <w:rsid w:val="007F6D16"/>
    <w:rsid w:val="008002CF"/>
    <w:rsid w:val="00800ACD"/>
    <w:rsid w:val="008012F3"/>
    <w:rsid w:val="00803CE3"/>
    <w:rsid w:val="00804149"/>
    <w:rsid w:val="00804E25"/>
    <w:rsid w:val="0080513E"/>
    <w:rsid w:val="00805F8F"/>
    <w:rsid w:val="00807175"/>
    <w:rsid w:val="008072CC"/>
    <w:rsid w:val="00807FE4"/>
    <w:rsid w:val="008169AB"/>
    <w:rsid w:val="00816A91"/>
    <w:rsid w:val="00816D33"/>
    <w:rsid w:val="00816EF2"/>
    <w:rsid w:val="00820033"/>
    <w:rsid w:val="00822E63"/>
    <w:rsid w:val="0082334B"/>
    <w:rsid w:val="00825704"/>
    <w:rsid w:val="008323F8"/>
    <w:rsid w:val="00833577"/>
    <w:rsid w:val="008336F9"/>
    <w:rsid w:val="008368F6"/>
    <w:rsid w:val="00837A67"/>
    <w:rsid w:val="00837C62"/>
    <w:rsid w:val="00837EB2"/>
    <w:rsid w:val="008417BE"/>
    <w:rsid w:val="008423D5"/>
    <w:rsid w:val="00842D75"/>
    <w:rsid w:val="00847FD2"/>
    <w:rsid w:val="008510C3"/>
    <w:rsid w:val="00854032"/>
    <w:rsid w:val="00855A37"/>
    <w:rsid w:val="00855FC6"/>
    <w:rsid w:val="0086099C"/>
    <w:rsid w:val="0086174D"/>
    <w:rsid w:val="00863078"/>
    <w:rsid w:val="00863249"/>
    <w:rsid w:val="00864E66"/>
    <w:rsid w:val="008707D9"/>
    <w:rsid w:val="0087585A"/>
    <w:rsid w:val="0087600D"/>
    <w:rsid w:val="008778B7"/>
    <w:rsid w:val="00880FFA"/>
    <w:rsid w:val="00886B37"/>
    <w:rsid w:val="008919E8"/>
    <w:rsid w:val="0089569B"/>
    <w:rsid w:val="008A073B"/>
    <w:rsid w:val="008A25A9"/>
    <w:rsid w:val="008A533E"/>
    <w:rsid w:val="008A5DE6"/>
    <w:rsid w:val="008A6815"/>
    <w:rsid w:val="008A70E7"/>
    <w:rsid w:val="008B31DD"/>
    <w:rsid w:val="008B6507"/>
    <w:rsid w:val="008C5393"/>
    <w:rsid w:val="008C54C0"/>
    <w:rsid w:val="008C7291"/>
    <w:rsid w:val="008D6359"/>
    <w:rsid w:val="008E3980"/>
    <w:rsid w:val="008F12D9"/>
    <w:rsid w:val="008F1894"/>
    <w:rsid w:val="008F22F1"/>
    <w:rsid w:val="008F4510"/>
    <w:rsid w:val="008F4A3F"/>
    <w:rsid w:val="008F69F9"/>
    <w:rsid w:val="008F746F"/>
    <w:rsid w:val="0090151B"/>
    <w:rsid w:val="0090299E"/>
    <w:rsid w:val="00903173"/>
    <w:rsid w:val="00904C1B"/>
    <w:rsid w:val="00904EA3"/>
    <w:rsid w:val="009058D3"/>
    <w:rsid w:val="00910CB0"/>
    <w:rsid w:val="00912235"/>
    <w:rsid w:val="009136AD"/>
    <w:rsid w:val="00913E04"/>
    <w:rsid w:val="009203BF"/>
    <w:rsid w:val="009313C8"/>
    <w:rsid w:val="00932CF9"/>
    <w:rsid w:val="00932D07"/>
    <w:rsid w:val="00933F3F"/>
    <w:rsid w:val="009347A5"/>
    <w:rsid w:val="00941D4C"/>
    <w:rsid w:val="00942978"/>
    <w:rsid w:val="00943C7A"/>
    <w:rsid w:val="00945161"/>
    <w:rsid w:val="00945B9B"/>
    <w:rsid w:val="00946AA8"/>
    <w:rsid w:val="00950AEF"/>
    <w:rsid w:val="0095117B"/>
    <w:rsid w:val="0095523C"/>
    <w:rsid w:val="00957935"/>
    <w:rsid w:val="0096204B"/>
    <w:rsid w:val="009625A1"/>
    <w:rsid w:val="00966085"/>
    <w:rsid w:val="0096764E"/>
    <w:rsid w:val="009706B9"/>
    <w:rsid w:val="009719FE"/>
    <w:rsid w:val="00971ECE"/>
    <w:rsid w:val="0097306C"/>
    <w:rsid w:val="00973CD9"/>
    <w:rsid w:val="00976401"/>
    <w:rsid w:val="009768C9"/>
    <w:rsid w:val="00976ABD"/>
    <w:rsid w:val="00977874"/>
    <w:rsid w:val="00983CEC"/>
    <w:rsid w:val="0099149B"/>
    <w:rsid w:val="00992B7E"/>
    <w:rsid w:val="00996B4D"/>
    <w:rsid w:val="009A2834"/>
    <w:rsid w:val="009A385B"/>
    <w:rsid w:val="009A6D7D"/>
    <w:rsid w:val="009A7DCD"/>
    <w:rsid w:val="009B1D18"/>
    <w:rsid w:val="009B235A"/>
    <w:rsid w:val="009B794A"/>
    <w:rsid w:val="009C10E9"/>
    <w:rsid w:val="009C125C"/>
    <w:rsid w:val="009C2E0D"/>
    <w:rsid w:val="009C4519"/>
    <w:rsid w:val="009C5DA9"/>
    <w:rsid w:val="009D1730"/>
    <w:rsid w:val="009D5B90"/>
    <w:rsid w:val="009D6382"/>
    <w:rsid w:val="009E549B"/>
    <w:rsid w:val="009F4D84"/>
    <w:rsid w:val="009F6539"/>
    <w:rsid w:val="00A022FE"/>
    <w:rsid w:val="00A11207"/>
    <w:rsid w:val="00A13809"/>
    <w:rsid w:val="00A15C30"/>
    <w:rsid w:val="00A23302"/>
    <w:rsid w:val="00A24F5B"/>
    <w:rsid w:val="00A27732"/>
    <w:rsid w:val="00A30441"/>
    <w:rsid w:val="00A321CD"/>
    <w:rsid w:val="00A32367"/>
    <w:rsid w:val="00A326E3"/>
    <w:rsid w:val="00A34935"/>
    <w:rsid w:val="00A36F5D"/>
    <w:rsid w:val="00A37D3E"/>
    <w:rsid w:val="00A41CFF"/>
    <w:rsid w:val="00A42221"/>
    <w:rsid w:val="00A43E42"/>
    <w:rsid w:val="00A46345"/>
    <w:rsid w:val="00A47135"/>
    <w:rsid w:val="00A51074"/>
    <w:rsid w:val="00A53CD0"/>
    <w:rsid w:val="00A5595D"/>
    <w:rsid w:val="00A562D8"/>
    <w:rsid w:val="00A56A14"/>
    <w:rsid w:val="00A60276"/>
    <w:rsid w:val="00A61DA5"/>
    <w:rsid w:val="00A6384D"/>
    <w:rsid w:val="00A63F40"/>
    <w:rsid w:val="00A704EA"/>
    <w:rsid w:val="00A84A90"/>
    <w:rsid w:val="00A93A78"/>
    <w:rsid w:val="00A941FD"/>
    <w:rsid w:val="00A94FCF"/>
    <w:rsid w:val="00A95ACD"/>
    <w:rsid w:val="00AA17D8"/>
    <w:rsid w:val="00AA4EF8"/>
    <w:rsid w:val="00AA7FD8"/>
    <w:rsid w:val="00AB139B"/>
    <w:rsid w:val="00AB3E76"/>
    <w:rsid w:val="00AB684A"/>
    <w:rsid w:val="00AC49C3"/>
    <w:rsid w:val="00AC5401"/>
    <w:rsid w:val="00AD12B6"/>
    <w:rsid w:val="00AD1C46"/>
    <w:rsid w:val="00AD3DD5"/>
    <w:rsid w:val="00AD4479"/>
    <w:rsid w:val="00AE140D"/>
    <w:rsid w:val="00AE54D7"/>
    <w:rsid w:val="00AE6B01"/>
    <w:rsid w:val="00AF0CAF"/>
    <w:rsid w:val="00AF16A7"/>
    <w:rsid w:val="00AF1B03"/>
    <w:rsid w:val="00AF6688"/>
    <w:rsid w:val="00B12A39"/>
    <w:rsid w:val="00B13AD5"/>
    <w:rsid w:val="00B15CD0"/>
    <w:rsid w:val="00B21ABE"/>
    <w:rsid w:val="00B22685"/>
    <w:rsid w:val="00B23922"/>
    <w:rsid w:val="00B26523"/>
    <w:rsid w:val="00B26FCD"/>
    <w:rsid w:val="00B27597"/>
    <w:rsid w:val="00B33B53"/>
    <w:rsid w:val="00B33F3B"/>
    <w:rsid w:val="00B34543"/>
    <w:rsid w:val="00B34AC0"/>
    <w:rsid w:val="00B4269A"/>
    <w:rsid w:val="00B42DF4"/>
    <w:rsid w:val="00B43211"/>
    <w:rsid w:val="00B4384C"/>
    <w:rsid w:val="00B43913"/>
    <w:rsid w:val="00B501F1"/>
    <w:rsid w:val="00B6157B"/>
    <w:rsid w:val="00B61FE9"/>
    <w:rsid w:val="00B64126"/>
    <w:rsid w:val="00B64E7F"/>
    <w:rsid w:val="00B65371"/>
    <w:rsid w:val="00B655E2"/>
    <w:rsid w:val="00B66C16"/>
    <w:rsid w:val="00B6709E"/>
    <w:rsid w:val="00B67664"/>
    <w:rsid w:val="00B719CD"/>
    <w:rsid w:val="00B7327B"/>
    <w:rsid w:val="00B7342E"/>
    <w:rsid w:val="00B74749"/>
    <w:rsid w:val="00B75E1C"/>
    <w:rsid w:val="00B776E1"/>
    <w:rsid w:val="00B77A06"/>
    <w:rsid w:val="00B81A7C"/>
    <w:rsid w:val="00B901F5"/>
    <w:rsid w:val="00B91B77"/>
    <w:rsid w:val="00B93A69"/>
    <w:rsid w:val="00B94E1B"/>
    <w:rsid w:val="00B971C4"/>
    <w:rsid w:val="00BA2C0F"/>
    <w:rsid w:val="00BA308D"/>
    <w:rsid w:val="00BA62DE"/>
    <w:rsid w:val="00BA7241"/>
    <w:rsid w:val="00BB0B9E"/>
    <w:rsid w:val="00BB1A2E"/>
    <w:rsid w:val="00BB4444"/>
    <w:rsid w:val="00BB4755"/>
    <w:rsid w:val="00BB4B43"/>
    <w:rsid w:val="00BC1762"/>
    <w:rsid w:val="00BC2F5E"/>
    <w:rsid w:val="00BC717E"/>
    <w:rsid w:val="00BD7955"/>
    <w:rsid w:val="00BE0A4E"/>
    <w:rsid w:val="00BE0CF1"/>
    <w:rsid w:val="00BE182D"/>
    <w:rsid w:val="00BE70E3"/>
    <w:rsid w:val="00BF10A7"/>
    <w:rsid w:val="00BF402A"/>
    <w:rsid w:val="00BF47EB"/>
    <w:rsid w:val="00BF5C34"/>
    <w:rsid w:val="00C0061E"/>
    <w:rsid w:val="00C00D0D"/>
    <w:rsid w:val="00C02979"/>
    <w:rsid w:val="00C038F0"/>
    <w:rsid w:val="00C04130"/>
    <w:rsid w:val="00C065DF"/>
    <w:rsid w:val="00C10BC5"/>
    <w:rsid w:val="00C13E52"/>
    <w:rsid w:val="00C16ED9"/>
    <w:rsid w:val="00C201C0"/>
    <w:rsid w:val="00C224F2"/>
    <w:rsid w:val="00C22855"/>
    <w:rsid w:val="00C3003F"/>
    <w:rsid w:val="00C3192B"/>
    <w:rsid w:val="00C3320B"/>
    <w:rsid w:val="00C350B9"/>
    <w:rsid w:val="00C365E9"/>
    <w:rsid w:val="00C408E7"/>
    <w:rsid w:val="00C4217C"/>
    <w:rsid w:val="00C427FC"/>
    <w:rsid w:val="00C427FF"/>
    <w:rsid w:val="00C433E5"/>
    <w:rsid w:val="00C5428A"/>
    <w:rsid w:val="00C56A17"/>
    <w:rsid w:val="00C61325"/>
    <w:rsid w:val="00C61B83"/>
    <w:rsid w:val="00C62555"/>
    <w:rsid w:val="00C74C5C"/>
    <w:rsid w:val="00C774EC"/>
    <w:rsid w:val="00C77DC0"/>
    <w:rsid w:val="00C863FB"/>
    <w:rsid w:val="00C86F11"/>
    <w:rsid w:val="00C9146C"/>
    <w:rsid w:val="00C9286D"/>
    <w:rsid w:val="00C92D6A"/>
    <w:rsid w:val="00C93F98"/>
    <w:rsid w:val="00C94D71"/>
    <w:rsid w:val="00C97366"/>
    <w:rsid w:val="00CA00AA"/>
    <w:rsid w:val="00CA196E"/>
    <w:rsid w:val="00CA43DB"/>
    <w:rsid w:val="00CA5827"/>
    <w:rsid w:val="00CA6505"/>
    <w:rsid w:val="00CA6862"/>
    <w:rsid w:val="00CB105D"/>
    <w:rsid w:val="00CB3F56"/>
    <w:rsid w:val="00CB7CDE"/>
    <w:rsid w:val="00CC007D"/>
    <w:rsid w:val="00CD1B6A"/>
    <w:rsid w:val="00CD1D70"/>
    <w:rsid w:val="00CD3A1C"/>
    <w:rsid w:val="00CD693B"/>
    <w:rsid w:val="00CE1FA8"/>
    <w:rsid w:val="00CE4AAE"/>
    <w:rsid w:val="00CE68F6"/>
    <w:rsid w:val="00CE747D"/>
    <w:rsid w:val="00CF013F"/>
    <w:rsid w:val="00CF0C1E"/>
    <w:rsid w:val="00CF20EA"/>
    <w:rsid w:val="00CF4E7B"/>
    <w:rsid w:val="00D01004"/>
    <w:rsid w:val="00D019BB"/>
    <w:rsid w:val="00D043E3"/>
    <w:rsid w:val="00D06156"/>
    <w:rsid w:val="00D076AF"/>
    <w:rsid w:val="00D11F47"/>
    <w:rsid w:val="00D20A69"/>
    <w:rsid w:val="00D22B8E"/>
    <w:rsid w:val="00D24602"/>
    <w:rsid w:val="00D254CA"/>
    <w:rsid w:val="00D2747A"/>
    <w:rsid w:val="00D3223C"/>
    <w:rsid w:val="00D33094"/>
    <w:rsid w:val="00D34B40"/>
    <w:rsid w:val="00D374C3"/>
    <w:rsid w:val="00D468AA"/>
    <w:rsid w:val="00D46920"/>
    <w:rsid w:val="00D46AB1"/>
    <w:rsid w:val="00D47289"/>
    <w:rsid w:val="00D4793A"/>
    <w:rsid w:val="00D50554"/>
    <w:rsid w:val="00D53281"/>
    <w:rsid w:val="00D53664"/>
    <w:rsid w:val="00D547D0"/>
    <w:rsid w:val="00D54864"/>
    <w:rsid w:val="00D558AB"/>
    <w:rsid w:val="00D576F8"/>
    <w:rsid w:val="00D63BDE"/>
    <w:rsid w:val="00D643F5"/>
    <w:rsid w:val="00D6497E"/>
    <w:rsid w:val="00D65850"/>
    <w:rsid w:val="00D667AE"/>
    <w:rsid w:val="00D67179"/>
    <w:rsid w:val="00D70C8A"/>
    <w:rsid w:val="00D71F56"/>
    <w:rsid w:val="00D72774"/>
    <w:rsid w:val="00D73C9B"/>
    <w:rsid w:val="00D75988"/>
    <w:rsid w:val="00D75FC2"/>
    <w:rsid w:val="00D76F80"/>
    <w:rsid w:val="00D805D6"/>
    <w:rsid w:val="00D82826"/>
    <w:rsid w:val="00D836E9"/>
    <w:rsid w:val="00D83A40"/>
    <w:rsid w:val="00D84823"/>
    <w:rsid w:val="00D84981"/>
    <w:rsid w:val="00D85884"/>
    <w:rsid w:val="00D864FF"/>
    <w:rsid w:val="00D87274"/>
    <w:rsid w:val="00D876D7"/>
    <w:rsid w:val="00D924CA"/>
    <w:rsid w:val="00D953C0"/>
    <w:rsid w:val="00D96FAF"/>
    <w:rsid w:val="00DA0E04"/>
    <w:rsid w:val="00DA45FD"/>
    <w:rsid w:val="00DB2603"/>
    <w:rsid w:val="00DB3DC5"/>
    <w:rsid w:val="00DB73CB"/>
    <w:rsid w:val="00DC1167"/>
    <w:rsid w:val="00DC121F"/>
    <w:rsid w:val="00DC1874"/>
    <w:rsid w:val="00DC3435"/>
    <w:rsid w:val="00DC6F71"/>
    <w:rsid w:val="00DC7CCC"/>
    <w:rsid w:val="00DD347C"/>
    <w:rsid w:val="00DD4C6F"/>
    <w:rsid w:val="00DD6671"/>
    <w:rsid w:val="00DE1D8D"/>
    <w:rsid w:val="00DE3A1A"/>
    <w:rsid w:val="00DE55DC"/>
    <w:rsid w:val="00DE58CD"/>
    <w:rsid w:val="00DE7D7D"/>
    <w:rsid w:val="00DF13F9"/>
    <w:rsid w:val="00DF1552"/>
    <w:rsid w:val="00DF200E"/>
    <w:rsid w:val="00DF42CF"/>
    <w:rsid w:val="00DF506A"/>
    <w:rsid w:val="00E02C71"/>
    <w:rsid w:val="00E078AC"/>
    <w:rsid w:val="00E16DA9"/>
    <w:rsid w:val="00E17C9B"/>
    <w:rsid w:val="00E209FD"/>
    <w:rsid w:val="00E21170"/>
    <w:rsid w:val="00E2127C"/>
    <w:rsid w:val="00E23F6A"/>
    <w:rsid w:val="00E2639C"/>
    <w:rsid w:val="00E26602"/>
    <w:rsid w:val="00E268E4"/>
    <w:rsid w:val="00E27735"/>
    <w:rsid w:val="00E3061E"/>
    <w:rsid w:val="00E3165A"/>
    <w:rsid w:val="00E3463B"/>
    <w:rsid w:val="00E34FF6"/>
    <w:rsid w:val="00E374DD"/>
    <w:rsid w:val="00E37D84"/>
    <w:rsid w:val="00E4175D"/>
    <w:rsid w:val="00E42FFE"/>
    <w:rsid w:val="00E43F65"/>
    <w:rsid w:val="00E44044"/>
    <w:rsid w:val="00E4600F"/>
    <w:rsid w:val="00E47890"/>
    <w:rsid w:val="00E5304B"/>
    <w:rsid w:val="00E6146D"/>
    <w:rsid w:val="00E61786"/>
    <w:rsid w:val="00E63AB5"/>
    <w:rsid w:val="00E64F07"/>
    <w:rsid w:val="00E71843"/>
    <w:rsid w:val="00E75A8E"/>
    <w:rsid w:val="00E85D11"/>
    <w:rsid w:val="00E873EA"/>
    <w:rsid w:val="00E87998"/>
    <w:rsid w:val="00E90C4B"/>
    <w:rsid w:val="00E91BF6"/>
    <w:rsid w:val="00E92431"/>
    <w:rsid w:val="00E94A00"/>
    <w:rsid w:val="00E9524C"/>
    <w:rsid w:val="00E95466"/>
    <w:rsid w:val="00E96B12"/>
    <w:rsid w:val="00E96CD6"/>
    <w:rsid w:val="00E97AE1"/>
    <w:rsid w:val="00EA000F"/>
    <w:rsid w:val="00EA4833"/>
    <w:rsid w:val="00EA4CCE"/>
    <w:rsid w:val="00EA55DC"/>
    <w:rsid w:val="00EA5E3E"/>
    <w:rsid w:val="00EA7F5B"/>
    <w:rsid w:val="00EB012B"/>
    <w:rsid w:val="00EB02AD"/>
    <w:rsid w:val="00EB212F"/>
    <w:rsid w:val="00EC040D"/>
    <w:rsid w:val="00EE328F"/>
    <w:rsid w:val="00EE464E"/>
    <w:rsid w:val="00EF2C45"/>
    <w:rsid w:val="00EF5274"/>
    <w:rsid w:val="00F011E0"/>
    <w:rsid w:val="00F07FB7"/>
    <w:rsid w:val="00F12FAA"/>
    <w:rsid w:val="00F1319A"/>
    <w:rsid w:val="00F147EE"/>
    <w:rsid w:val="00F14E2A"/>
    <w:rsid w:val="00F15265"/>
    <w:rsid w:val="00F23C18"/>
    <w:rsid w:val="00F27D1E"/>
    <w:rsid w:val="00F33ACA"/>
    <w:rsid w:val="00F352BB"/>
    <w:rsid w:val="00F367A1"/>
    <w:rsid w:val="00F46D49"/>
    <w:rsid w:val="00F523D1"/>
    <w:rsid w:val="00F55BAE"/>
    <w:rsid w:val="00F5703E"/>
    <w:rsid w:val="00F576E1"/>
    <w:rsid w:val="00F65799"/>
    <w:rsid w:val="00F66D9D"/>
    <w:rsid w:val="00F754EC"/>
    <w:rsid w:val="00F767FA"/>
    <w:rsid w:val="00F8334E"/>
    <w:rsid w:val="00F856B8"/>
    <w:rsid w:val="00F85888"/>
    <w:rsid w:val="00F86BA2"/>
    <w:rsid w:val="00F905CD"/>
    <w:rsid w:val="00F9086E"/>
    <w:rsid w:val="00F911E4"/>
    <w:rsid w:val="00F9290C"/>
    <w:rsid w:val="00F96E28"/>
    <w:rsid w:val="00F9798D"/>
    <w:rsid w:val="00FA06DC"/>
    <w:rsid w:val="00FA0F46"/>
    <w:rsid w:val="00FA1C4E"/>
    <w:rsid w:val="00FA2BD1"/>
    <w:rsid w:val="00FA46E5"/>
    <w:rsid w:val="00FA6731"/>
    <w:rsid w:val="00FA742B"/>
    <w:rsid w:val="00FB374B"/>
    <w:rsid w:val="00FB44CB"/>
    <w:rsid w:val="00FC073C"/>
    <w:rsid w:val="00FC15E7"/>
    <w:rsid w:val="00FD4BB1"/>
    <w:rsid w:val="00FD7DB9"/>
    <w:rsid w:val="00FE6267"/>
    <w:rsid w:val="00FE6A2D"/>
    <w:rsid w:val="00FF076B"/>
    <w:rsid w:val="00FF38F4"/>
    <w:rsid w:val="00FF6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E1B"/>
    <w:rPr>
      <w:rFonts w:ascii="Times New Roman" w:eastAsia="Times New Roman" w:hAnsi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4E1B"/>
    <w:pPr>
      <w:keepNext/>
      <w:outlineLvl w:val="0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qFormat/>
    <w:rsid w:val="00B94E1B"/>
    <w:pPr>
      <w:keepNext/>
      <w:jc w:val="both"/>
      <w:outlineLvl w:val="3"/>
    </w:pPr>
    <w:rPr>
      <w:rFonts w:ascii="Arial" w:hAnsi="Arial"/>
      <w:b/>
      <w:sz w:val="22"/>
    </w:rPr>
  </w:style>
  <w:style w:type="paragraph" w:styleId="Heading7">
    <w:name w:val="heading 7"/>
    <w:basedOn w:val="Normal"/>
    <w:next w:val="Normal"/>
    <w:link w:val="Heading7Char"/>
    <w:qFormat/>
    <w:rsid w:val="00B94E1B"/>
    <w:pPr>
      <w:keepNext/>
      <w:numPr>
        <w:numId w:val="1"/>
      </w:numPr>
      <w:ind w:left="720" w:hanging="720"/>
      <w:jc w:val="both"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link w:val="Heading8Char"/>
    <w:qFormat/>
    <w:rsid w:val="00B94E1B"/>
    <w:pPr>
      <w:keepNext/>
      <w:numPr>
        <w:numId w:val="2"/>
      </w:numPr>
      <w:jc w:val="both"/>
      <w:outlineLvl w:val="7"/>
    </w:pPr>
    <w:rPr>
      <w:rFonts w:ascii="Arial" w:hAnsi="Arial"/>
      <w:b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94E1B"/>
    <w:rPr>
      <w:rFonts w:ascii="Times New Roman" w:eastAsia="Times New Roman" w:hAnsi="Times New Roman" w:cs="Times New Roman"/>
      <w:b/>
      <w:szCs w:val="20"/>
      <w:lang w:val="en-GB"/>
    </w:rPr>
  </w:style>
  <w:style w:type="character" w:customStyle="1" w:styleId="Heading4Char">
    <w:name w:val="Heading 4 Char"/>
    <w:link w:val="Heading4"/>
    <w:rsid w:val="00B94E1B"/>
    <w:rPr>
      <w:rFonts w:ascii="Arial" w:eastAsia="Times New Roman" w:hAnsi="Arial" w:cs="Times New Roman"/>
      <w:b/>
      <w:szCs w:val="20"/>
      <w:lang w:val="en-GB"/>
    </w:rPr>
  </w:style>
  <w:style w:type="character" w:customStyle="1" w:styleId="Heading7Char">
    <w:name w:val="Heading 7 Char"/>
    <w:link w:val="Heading7"/>
    <w:rsid w:val="00B94E1B"/>
    <w:rPr>
      <w:rFonts w:ascii="Arial" w:eastAsia="Times New Roman" w:hAnsi="Arial" w:cs="Times New Roman"/>
      <w:b/>
      <w:szCs w:val="20"/>
      <w:lang w:val="en-GB"/>
    </w:rPr>
  </w:style>
  <w:style w:type="character" w:customStyle="1" w:styleId="Heading8Char">
    <w:name w:val="Heading 8 Char"/>
    <w:link w:val="Heading8"/>
    <w:rsid w:val="00B94E1B"/>
    <w:rPr>
      <w:rFonts w:ascii="Arial" w:eastAsia="Times New Roman" w:hAnsi="Arial" w:cs="Times New Roman"/>
      <w:b/>
      <w:szCs w:val="20"/>
      <w:u w:val="single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102B7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02B7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02B7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02B76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C4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2C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22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12276"/>
    <w:rPr>
      <w:rFonts w:ascii="Tahoma" w:eastAsia="Times New Roman" w:hAnsi="Tahoma" w:cs="Tahoma"/>
      <w:sz w:val="16"/>
      <w:szCs w:val="16"/>
      <w:lang w:val="en-GB"/>
    </w:rPr>
  </w:style>
  <w:style w:type="paragraph" w:customStyle="1" w:styleId="Default">
    <w:name w:val="Default"/>
    <w:rsid w:val="00B66C1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E747D"/>
    <w:pPr>
      <w:spacing w:before="100" w:beforeAutospacing="1" w:after="100" w:afterAutospacing="1"/>
    </w:pPr>
    <w:rPr>
      <w:sz w:val="24"/>
      <w:szCs w:val="24"/>
      <w:lang w:val="en-AU" w:eastAsia="en-AU"/>
    </w:rPr>
  </w:style>
  <w:style w:type="character" w:styleId="Strong">
    <w:name w:val="Strong"/>
    <w:uiPriority w:val="22"/>
    <w:qFormat/>
    <w:rsid w:val="00CE747D"/>
    <w:rPr>
      <w:b/>
      <w:bCs/>
    </w:rPr>
  </w:style>
  <w:style w:type="character" w:styleId="PlaceholderText">
    <w:name w:val="Placeholder Text"/>
    <w:uiPriority w:val="99"/>
    <w:semiHidden/>
    <w:rsid w:val="002D1B0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E1B"/>
    <w:rPr>
      <w:rFonts w:ascii="Times New Roman" w:eastAsia="Times New Roman" w:hAnsi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4E1B"/>
    <w:pPr>
      <w:keepNext/>
      <w:outlineLvl w:val="0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qFormat/>
    <w:rsid w:val="00B94E1B"/>
    <w:pPr>
      <w:keepNext/>
      <w:jc w:val="both"/>
      <w:outlineLvl w:val="3"/>
    </w:pPr>
    <w:rPr>
      <w:rFonts w:ascii="Arial" w:hAnsi="Arial"/>
      <w:b/>
      <w:sz w:val="22"/>
    </w:rPr>
  </w:style>
  <w:style w:type="paragraph" w:styleId="Heading7">
    <w:name w:val="heading 7"/>
    <w:basedOn w:val="Normal"/>
    <w:next w:val="Normal"/>
    <w:link w:val="Heading7Char"/>
    <w:qFormat/>
    <w:rsid w:val="00B94E1B"/>
    <w:pPr>
      <w:keepNext/>
      <w:numPr>
        <w:numId w:val="1"/>
      </w:numPr>
      <w:ind w:left="720" w:hanging="720"/>
      <w:jc w:val="both"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link w:val="Heading8Char"/>
    <w:qFormat/>
    <w:rsid w:val="00B94E1B"/>
    <w:pPr>
      <w:keepNext/>
      <w:numPr>
        <w:numId w:val="2"/>
      </w:numPr>
      <w:jc w:val="both"/>
      <w:outlineLvl w:val="7"/>
    </w:pPr>
    <w:rPr>
      <w:rFonts w:ascii="Arial" w:hAnsi="Arial"/>
      <w:b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94E1B"/>
    <w:rPr>
      <w:rFonts w:ascii="Times New Roman" w:eastAsia="Times New Roman" w:hAnsi="Times New Roman" w:cs="Times New Roman"/>
      <w:b/>
      <w:szCs w:val="20"/>
      <w:lang w:val="en-GB"/>
    </w:rPr>
  </w:style>
  <w:style w:type="character" w:customStyle="1" w:styleId="Heading4Char">
    <w:name w:val="Heading 4 Char"/>
    <w:link w:val="Heading4"/>
    <w:rsid w:val="00B94E1B"/>
    <w:rPr>
      <w:rFonts w:ascii="Arial" w:eastAsia="Times New Roman" w:hAnsi="Arial" w:cs="Times New Roman"/>
      <w:b/>
      <w:szCs w:val="20"/>
      <w:lang w:val="en-GB"/>
    </w:rPr>
  </w:style>
  <w:style w:type="character" w:customStyle="1" w:styleId="Heading7Char">
    <w:name w:val="Heading 7 Char"/>
    <w:link w:val="Heading7"/>
    <w:rsid w:val="00B94E1B"/>
    <w:rPr>
      <w:rFonts w:ascii="Arial" w:eastAsia="Times New Roman" w:hAnsi="Arial" w:cs="Times New Roman"/>
      <w:b/>
      <w:szCs w:val="20"/>
      <w:lang w:val="en-GB"/>
    </w:rPr>
  </w:style>
  <w:style w:type="character" w:customStyle="1" w:styleId="Heading8Char">
    <w:name w:val="Heading 8 Char"/>
    <w:link w:val="Heading8"/>
    <w:rsid w:val="00B94E1B"/>
    <w:rPr>
      <w:rFonts w:ascii="Arial" w:eastAsia="Times New Roman" w:hAnsi="Arial" w:cs="Times New Roman"/>
      <w:b/>
      <w:szCs w:val="20"/>
      <w:u w:val="single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102B7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02B7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02B7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02B76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C49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2C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22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12276"/>
    <w:rPr>
      <w:rFonts w:ascii="Tahoma" w:eastAsia="Times New Roman" w:hAnsi="Tahoma" w:cs="Tahoma"/>
      <w:sz w:val="16"/>
      <w:szCs w:val="16"/>
      <w:lang w:val="en-GB"/>
    </w:rPr>
  </w:style>
  <w:style w:type="paragraph" w:customStyle="1" w:styleId="Default">
    <w:name w:val="Default"/>
    <w:rsid w:val="00B66C1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E747D"/>
    <w:pPr>
      <w:spacing w:before="100" w:beforeAutospacing="1" w:after="100" w:afterAutospacing="1"/>
    </w:pPr>
    <w:rPr>
      <w:sz w:val="24"/>
      <w:szCs w:val="24"/>
      <w:lang w:val="en-AU" w:eastAsia="en-AU"/>
    </w:rPr>
  </w:style>
  <w:style w:type="character" w:styleId="Strong">
    <w:name w:val="Strong"/>
    <w:uiPriority w:val="22"/>
    <w:qFormat/>
    <w:rsid w:val="00CE747D"/>
    <w:rPr>
      <w:b/>
      <w:bCs/>
    </w:rPr>
  </w:style>
  <w:style w:type="character" w:styleId="PlaceholderText">
    <w:name w:val="Placeholder Text"/>
    <w:uiPriority w:val="99"/>
    <w:semiHidden/>
    <w:rsid w:val="002D1B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TCSJ</Company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t0831</dc:creator>
  <cp:lastModifiedBy>K Singh</cp:lastModifiedBy>
  <cp:revision>2</cp:revision>
  <cp:lastPrinted>2015-02-13T05:58:00Z</cp:lastPrinted>
  <dcterms:created xsi:type="dcterms:W3CDTF">2016-02-29T05:36:00Z</dcterms:created>
  <dcterms:modified xsi:type="dcterms:W3CDTF">2016-02-29T05:36:00Z</dcterms:modified>
</cp:coreProperties>
</file>